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CC11B" w14:textId="2D4C17EC" w:rsidR="0097319A" w:rsidRPr="007320F0" w:rsidRDefault="0097319A" w:rsidP="0097319A">
      <w:pPr>
        <w:autoSpaceDE w:val="0"/>
        <w:autoSpaceDN w:val="0"/>
        <w:adjustRightInd w:val="0"/>
        <w:ind w:left="-567"/>
        <w:jc w:val="center"/>
      </w:pPr>
      <w:r w:rsidRPr="000B5BA7">
        <w:rPr>
          <w:noProof/>
        </w:rPr>
        <w:drawing>
          <wp:inline distT="0" distB="0" distL="0" distR="0" wp14:anchorId="1C59555E" wp14:editId="3BC5C610">
            <wp:extent cx="1005840" cy="108204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8E701" w14:textId="77777777" w:rsidR="0097319A" w:rsidRPr="007320F0" w:rsidRDefault="0097319A" w:rsidP="0097319A">
      <w:pPr>
        <w:autoSpaceDE w:val="0"/>
        <w:autoSpaceDN w:val="0"/>
        <w:adjustRightInd w:val="0"/>
        <w:ind w:left="-567"/>
        <w:jc w:val="center"/>
        <w:rPr>
          <w:color w:val="000000"/>
          <w:szCs w:val="28"/>
        </w:rPr>
      </w:pPr>
    </w:p>
    <w:p w14:paraId="14C2BBB3" w14:textId="77777777" w:rsidR="0097319A" w:rsidRPr="007320F0" w:rsidRDefault="0097319A" w:rsidP="0097319A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 w:rsidRPr="007320F0">
        <w:rPr>
          <w:b/>
          <w:bCs/>
          <w:color w:val="000000"/>
          <w:sz w:val="32"/>
          <w:szCs w:val="28"/>
        </w:rPr>
        <w:t>ПРАВИТЕЛЬСТВО</w:t>
      </w:r>
    </w:p>
    <w:p w14:paraId="0DA78D8F" w14:textId="77777777" w:rsidR="0097319A" w:rsidRPr="007320F0" w:rsidRDefault="0097319A" w:rsidP="0097319A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 w:rsidRPr="007320F0">
        <w:rPr>
          <w:b/>
          <w:bCs/>
          <w:color w:val="000000"/>
          <w:sz w:val="32"/>
          <w:szCs w:val="28"/>
        </w:rPr>
        <w:t>ТВЕРСКОЙ ОБЛАСТИ</w:t>
      </w:r>
    </w:p>
    <w:p w14:paraId="6FEE5E05" w14:textId="77777777" w:rsidR="0097319A" w:rsidRPr="007320F0" w:rsidRDefault="0097319A" w:rsidP="0097319A">
      <w:pPr>
        <w:autoSpaceDE w:val="0"/>
        <w:autoSpaceDN w:val="0"/>
        <w:adjustRightInd w:val="0"/>
        <w:ind w:left="-567"/>
        <w:jc w:val="center"/>
        <w:rPr>
          <w:b/>
          <w:color w:val="000000"/>
          <w:sz w:val="32"/>
          <w:szCs w:val="28"/>
        </w:rPr>
      </w:pPr>
    </w:p>
    <w:p w14:paraId="2699D310" w14:textId="77777777" w:rsidR="0097319A" w:rsidRDefault="0097319A" w:rsidP="0097319A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>
        <w:rPr>
          <w:b/>
          <w:bCs/>
          <w:color w:val="000000"/>
          <w:sz w:val="32"/>
          <w:szCs w:val="28"/>
        </w:rPr>
        <w:t xml:space="preserve">П О </w:t>
      </w:r>
      <w:r w:rsidRPr="00496289">
        <w:rPr>
          <w:b/>
          <w:bCs/>
          <w:color w:val="000000"/>
          <w:sz w:val="32"/>
          <w:szCs w:val="28"/>
        </w:rPr>
        <w:t>С</w:t>
      </w:r>
      <w:r>
        <w:rPr>
          <w:b/>
          <w:bCs/>
          <w:color w:val="000000"/>
          <w:sz w:val="32"/>
          <w:szCs w:val="28"/>
        </w:rPr>
        <w:t xml:space="preserve"> Т А Н О В Л Е Н </w:t>
      </w:r>
      <w:r w:rsidRPr="00496289">
        <w:rPr>
          <w:b/>
          <w:bCs/>
          <w:color w:val="000000"/>
          <w:sz w:val="32"/>
          <w:szCs w:val="28"/>
        </w:rPr>
        <w:t>И</w:t>
      </w:r>
      <w:r>
        <w:rPr>
          <w:b/>
          <w:bCs/>
          <w:color w:val="000000"/>
          <w:sz w:val="32"/>
          <w:szCs w:val="28"/>
        </w:rPr>
        <w:t xml:space="preserve"> </w:t>
      </w:r>
      <w:r w:rsidRPr="00496289">
        <w:rPr>
          <w:b/>
          <w:bCs/>
          <w:color w:val="000000"/>
          <w:sz w:val="32"/>
          <w:szCs w:val="28"/>
        </w:rPr>
        <w:t>Е</w:t>
      </w:r>
    </w:p>
    <w:p w14:paraId="7642E05B" w14:textId="77777777" w:rsidR="0097319A" w:rsidRPr="007320F0" w:rsidRDefault="0097319A" w:rsidP="0097319A">
      <w:pPr>
        <w:spacing w:line="360" w:lineRule="auto"/>
        <w:ind w:left="-284"/>
        <w:rPr>
          <w:b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2835"/>
        <w:gridCol w:w="3186"/>
        <w:gridCol w:w="3335"/>
      </w:tblGrid>
      <w:tr w:rsidR="0097319A" w:rsidRPr="00E00C36" w14:paraId="17E8D6B2" w14:textId="77777777" w:rsidTr="00332D95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EA5F133" w14:textId="77777777" w:rsidR="0097319A" w:rsidRPr="00676C5C" w:rsidRDefault="0097319A" w:rsidP="00332D95">
            <w:pPr>
              <w:ind w:left="-249" w:firstLine="141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22.05.</w:t>
            </w:r>
            <w:r w:rsidRPr="00E00C36">
              <w:rPr>
                <w:bCs/>
                <w:sz w:val="28"/>
              </w:rPr>
              <w:t>20</w:t>
            </w:r>
            <w:r>
              <w:rPr>
                <w:bCs/>
                <w:sz w:val="28"/>
              </w:rPr>
              <w:t>24</w:t>
            </w:r>
          </w:p>
        </w:tc>
        <w:tc>
          <w:tcPr>
            <w:tcW w:w="3186" w:type="dxa"/>
          </w:tcPr>
          <w:p w14:paraId="3F233254" w14:textId="77777777" w:rsidR="0097319A" w:rsidRPr="00E00C36" w:rsidRDefault="0097319A" w:rsidP="00332D95">
            <w:pPr>
              <w:pStyle w:val="2"/>
              <w:ind w:left="-284"/>
              <w:rPr>
                <w:b w:val="0"/>
                <w:szCs w:val="28"/>
              </w:rPr>
            </w:pPr>
          </w:p>
        </w:tc>
        <w:tc>
          <w:tcPr>
            <w:tcW w:w="3335" w:type="dxa"/>
          </w:tcPr>
          <w:p w14:paraId="444EA3A5" w14:textId="77777777" w:rsidR="0097319A" w:rsidRPr="00E00C36" w:rsidRDefault="0097319A" w:rsidP="00332D95">
            <w:pPr>
              <w:ind w:left="-284"/>
              <w:jc w:val="right"/>
              <w:rPr>
                <w:bCs/>
                <w:sz w:val="28"/>
              </w:rPr>
            </w:pPr>
            <w:r w:rsidRPr="00E00C36">
              <w:rPr>
                <w:bCs/>
                <w:sz w:val="28"/>
              </w:rPr>
              <w:t xml:space="preserve">№ </w:t>
            </w:r>
            <w:r>
              <w:rPr>
                <w:bCs/>
                <w:sz w:val="28"/>
              </w:rPr>
              <w:t>235</w:t>
            </w:r>
            <w:r w:rsidRPr="00E00C36">
              <w:rPr>
                <w:bCs/>
                <w:sz w:val="28"/>
              </w:rPr>
              <w:t xml:space="preserve">-пп        </w:t>
            </w:r>
          </w:p>
        </w:tc>
      </w:tr>
      <w:tr w:rsidR="0097319A" w:rsidRPr="00E00C36" w14:paraId="69DE17A6" w14:textId="77777777" w:rsidTr="00332D95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2835" w:type="dxa"/>
          </w:tcPr>
          <w:p w14:paraId="5A8137C4" w14:textId="77777777" w:rsidR="0097319A" w:rsidRPr="00E00C36" w:rsidRDefault="0097319A" w:rsidP="00332D95">
            <w:pPr>
              <w:ind w:left="-108"/>
              <w:jc w:val="both"/>
              <w:rPr>
                <w:bCs/>
                <w:sz w:val="28"/>
              </w:rPr>
            </w:pPr>
          </w:p>
        </w:tc>
        <w:tc>
          <w:tcPr>
            <w:tcW w:w="3186" w:type="dxa"/>
          </w:tcPr>
          <w:p w14:paraId="2A453086" w14:textId="77777777" w:rsidR="0097319A" w:rsidRPr="00E00C36" w:rsidRDefault="0097319A" w:rsidP="00332D95">
            <w:pPr>
              <w:pStyle w:val="2"/>
              <w:ind w:left="-284"/>
              <w:rPr>
                <w:b w:val="0"/>
                <w:szCs w:val="28"/>
              </w:rPr>
            </w:pPr>
            <w:r w:rsidRPr="00E00C36">
              <w:rPr>
                <w:b w:val="0"/>
                <w:szCs w:val="28"/>
              </w:rPr>
              <w:t>г. Тверь</w:t>
            </w:r>
          </w:p>
        </w:tc>
        <w:tc>
          <w:tcPr>
            <w:tcW w:w="3335" w:type="dxa"/>
          </w:tcPr>
          <w:p w14:paraId="3B6341BF" w14:textId="77777777" w:rsidR="0097319A" w:rsidRPr="00E00C36" w:rsidRDefault="0097319A" w:rsidP="00332D95">
            <w:pPr>
              <w:ind w:left="-284"/>
              <w:jc w:val="right"/>
              <w:rPr>
                <w:bCs/>
                <w:sz w:val="28"/>
              </w:rPr>
            </w:pPr>
          </w:p>
        </w:tc>
      </w:tr>
    </w:tbl>
    <w:p w14:paraId="61CAACBD" w14:textId="77777777" w:rsidR="00016411" w:rsidRPr="00E75F21" w:rsidRDefault="00016411" w:rsidP="00E75F21">
      <w:pPr>
        <w:ind w:left="-284"/>
        <w:rPr>
          <w:b/>
          <w:sz w:val="28"/>
          <w:szCs w:val="28"/>
        </w:rPr>
      </w:pPr>
    </w:p>
    <w:p w14:paraId="3751B9BC" w14:textId="77777777" w:rsidR="00016411" w:rsidRPr="00E75F21" w:rsidRDefault="00016411" w:rsidP="00E75F21">
      <w:pPr>
        <w:ind w:left="-284"/>
        <w:rPr>
          <w:b/>
          <w:sz w:val="28"/>
          <w:szCs w:val="28"/>
        </w:rPr>
      </w:pPr>
    </w:p>
    <w:p w14:paraId="5434DEC0" w14:textId="6A887A84" w:rsidR="002F7423" w:rsidRDefault="002F7423" w:rsidP="00E75F21">
      <w:pPr>
        <w:rPr>
          <w:sz w:val="28"/>
          <w:szCs w:val="28"/>
        </w:rPr>
      </w:pPr>
    </w:p>
    <w:p w14:paraId="10D102DB" w14:textId="77777777" w:rsidR="0097319A" w:rsidRPr="00E75F21" w:rsidRDefault="0097319A" w:rsidP="00E75F21">
      <w:pPr>
        <w:rPr>
          <w:sz w:val="28"/>
          <w:szCs w:val="28"/>
        </w:rPr>
      </w:pPr>
      <w:bookmarkStart w:id="0" w:name="_GoBack"/>
      <w:bookmarkEnd w:id="0"/>
    </w:p>
    <w:p w14:paraId="56C61E2F" w14:textId="77777777" w:rsidR="00B5711E" w:rsidRPr="00E75F21" w:rsidRDefault="00B5711E" w:rsidP="00E75F21">
      <w:pPr>
        <w:jc w:val="both"/>
        <w:rPr>
          <w:sz w:val="28"/>
          <w:szCs w:val="28"/>
        </w:rPr>
      </w:pPr>
      <w:r w:rsidRPr="00E75F21">
        <w:rPr>
          <w:rFonts w:eastAsia="Calibri"/>
          <w:b/>
          <w:sz w:val="28"/>
          <w:szCs w:val="28"/>
        </w:rPr>
        <w:t xml:space="preserve">О внесении изменений в постановление </w:t>
      </w:r>
    </w:p>
    <w:p w14:paraId="0980D3FC" w14:textId="77777777" w:rsidR="00B5711E" w:rsidRPr="00E75F21" w:rsidRDefault="00B5711E" w:rsidP="00E75F21">
      <w:pPr>
        <w:jc w:val="both"/>
        <w:rPr>
          <w:sz w:val="28"/>
          <w:szCs w:val="28"/>
        </w:rPr>
      </w:pPr>
      <w:r w:rsidRPr="00E75F21">
        <w:rPr>
          <w:rFonts w:eastAsia="Calibri"/>
          <w:b/>
          <w:sz w:val="28"/>
          <w:szCs w:val="28"/>
        </w:rPr>
        <w:t xml:space="preserve">Правительства Тверской области </w:t>
      </w:r>
    </w:p>
    <w:p w14:paraId="2E511508" w14:textId="77777777" w:rsidR="00B5711E" w:rsidRPr="00E75F21" w:rsidRDefault="00B5711E" w:rsidP="00E75F21">
      <w:pPr>
        <w:jc w:val="both"/>
        <w:rPr>
          <w:sz w:val="28"/>
          <w:szCs w:val="28"/>
        </w:rPr>
      </w:pPr>
      <w:r w:rsidRPr="00E75F21">
        <w:rPr>
          <w:rFonts w:eastAsia="Calibri"/>
          <w:b/>
          <w:sz w:val="28"/>
          <w:szCs w:val="28"/>
        </w:rPr>
        <w:t>от 07.07.2023 № 282-пп</w:t>
      </w:r>
    </w:p>
    <w:p w14:paraId="77A0AD5E" w14:textId="77777777" w:rsidR="00B5711E" w:rsidRPr="00E75F21" w:rsidRDefault="00B5711E" w:rsidP="00E75F21">
      <w:pPr>
        <w:ind w:firstLine="709"/>
        <w:jc w:val="both"/>
        <w:rPr>
          <w:rFonts w:eastAsia="Calibri"/>
          <w:sz w:val="28"/>
          <w:szCs w:val="28"/>
        </w:rPr>
      </w:pPr>
    </w:p>
    <w:p w14:paraId="6A27EAB4" w14:textId="77777777" w:rsidR="00B5711E" w:rsidRPr="00E75F21" w:rsidRDefault="00B5711E" w:rsidP="00E75F21">
      <w:pPr>
        <w:ind w:firstLine="709"/>
        <w:jc w:val="both"/>
        <w:rPr>
          <w:rFonts w:eastAsia="Calibri"/>
          <w:sz w:val="28"/>
          <w:szCs w:val="28"/>
        </w:rPr>
      </w:pPr>
    </w:p>
    <w:p w14:paraId="1863E977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В соответствии со статьями 8.2, 24 Градостроительного кодекса Российской Федерации, пунктом 3 части 1 статьи 2 закона Тверской области от 20.12.2019 № 89-ЗО «О перераспределении отдельных полномочий</w:t>
      </w:r>
      <w:r w:rsidRPr="00E75F21">
        <w:rPr>
          <w:rFonts w:eastAsia="Calibri"/>
          <w:sz w:val="28"/>
          <w:szCs w:val="28"/>
        </w:rPr>
        <w:br/>
        <w:t>в области градостроительной деятельности между органами местного самоуправления муниципальных образований Тверской области</w:t>
      </w:r>
      <w:r w:rsidRPr="00E75F21">
        <w:rPr>
          <w:rFonts w:eastAsia="Calibri"/>
          <w:sz w:val="28"/>
          <w:szCs w:val="28"/>
        </w:rPr>
        <w:br/>
        <w:t>и органами государственной власти Тверской области», в целях обеспечения устойчивого развития территории Калининского муниципального округа Тверской области Правительство Тверской области постановляет:</w:t>
      </w:r>
    </w:p>
    <w:p w14:paraId="4C002730" w14:textId="7A78B90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1.</w:t>
      </w:r>
      <w:r w:rsidR="00E75F21">
        <w:rPr>
          <w:rFonts w:eastAsia="Calibri"/>
          <w:sz w:val="28"/>
          <w:szCs w:val="28"/>
        </w:rPr>
        <w:t> </w:t>
      </w:r>
      <w:r w:rsidRPr="00E75F21">
        <w:rPr>
          <w:rFonts w:eastAsia="Calibri"/>
          <w:sz w:val="28"/>
          <w:szCs w:val="28"/>
        </w:rPr>
        <w:t xml:space="preserve">Внести в постановление Правительства Тверской области </w:t>
      </w:r>
      <w:r w:rsidR="00E75F21">
        <w:rPr>
          <w:rFonts w:eastAsia="Calibri"/>
          <w:sz w:val="28"/>
          <w:szCs w:val="28"/>
        </w:rPr>
        <w:t xml:space="preserve">                                </w:t>
      </w:r>
      <w:r w:rsidRPr="00E75F21">
        <w:rPr>
          <w:rFonts w:eastAsia="Calibri"/>
          <w:sz w:val="28"/>
          <w:szCs w:val="28"/>
        </w:rPr>
        <w:t>от 07.07.2023 № 282-пп «</w:t>
      </w:r>
      <w:r w:rsidRPr="00E75F21">
        <w:rPr>
          <w:sz w:val="28"/>
          <w:szCs w:val="28"/>
        </w:rPr>
        <w:t xml:space="preserve">Об утверждении генерального плана Калининского муниципального округа Тверской области </w:t>
      </w:r>
      <w:r w:rsidRPr="00E75F21">
        <w:rPr>
          <w:rFonts w:eastAsia="Calibri"/>
          <w:sz w:val="28"/>
          <w:szCs w:val="28"/>
        </w:rPr>
        <w:t xml:space="preserve">применительно к населенным пунктам д. Рязаново, д. Савватьево, д. Старое Семеновское, д. Новое Семеновское, д. Старая Ведерня и к кадастровым кварталам 69:10:0331204, 69:10:0331205 населенного пункта Тургиново» (далее </w:t>
      </w:r>
      <w:r w:rsidRPr="00E75F21">
        <w:rPr>
          <w:rFonts w:eastAsia="Calibri"/>
          <w:bCs/>
          <w:sz w:val="28"/>
          <w:szCs w:val="28"/>
        </w:rPr>
        <w:t xml:space="preserve">– </w:t>
      </w:r>
      <w:r w:rsidRPr="00E75F21">
        <w:rPr>
          <w:rFonts w:eastAsia="Calibri"/>
          <w:sz w:val="28"/>
          <w:szCs w:val="28"/>
        </w:rPr>
        <w:t>Постановление) следующие изменения:</w:t>
      </w:r>
    </w:p>
    <w:p w14:paraId="3CEC35AD" w14:textId="2D93BE2D" w:rsidR="00B5711E" w:rsidRPr="00E75F21" w:rsidRDefault="00B5711E" w:rsidP="00E75F21">
      <w:pPr>
        <w:ind w:firstLine="709"/>
        <w:jc w:val="both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t>1)</w:t>
      </w:r>
      <w:r w:rsidR="00F73196">
        <w:rPr>
          <w:rFonts w:eastAsia="Calibri"/>
          <w:sz w:val="28"/>
          <w:szCs w:val="28"/>
        </w:rPr>
        <w:t> </w:t>
      </w:r>
      <w:r w:rsidRPr="00E75F21">
        <w:rPr>
          <w:rFonts w:eastAsia="Calibri"/>
          <w:sz w:val="28"/>
          <w:szCs w:val="28"/>
        </w:rPr>
        <w:t>наименование Постановления изложить в следующей редакции:</w:t>
      </w:r>
      <w:r w:rsidRPr="00E75F21">
        <w:rPr>
          <w:rFonts w:eastAsia="Calibri"/>
          <w:sz w:val="28"/>
          <w:szCs w:val="28"/>
        </w:rPr>
        <w:br/>
        <w:t xml:space="preserve">«Об утверждении </w:t>
      </w:r>
      <w:r w:rsidRPr="00E75F21">
        <w:rPr>
          <w:sz w:val="28"/>
          <w:szCs w:val="28"/>
        </w:rPr>
        <w:t xml:space="preserve">генерального плана </w:t>
      </w:r>
      <w:r w:rsidRPr="00E75F21">
        <w:rPr>
          <w:rFonts w:eastAsia="Calibri"/>
          <w:sz w:val="28"/>
          <w:szCs w:val="28"/>
        </w:rPr>
        <w:t>Калининского муниципального округа Тверской области применительно к отдельным населенным пунктам и земельным участкам»;</w:t>
      </w:r>
    </w:p>
    <w:p w14:paraId="4CD41480" w14:textId="77777777" w:rsidR="00B5711E" w:rsidRPr="00E75F21" w:rsidRDefault="00B5711E" w:rsidP="00E75F21">
      <w:pPr>
        <w:ind w:firstLine="709"/>
        <w:jc w:val="both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t>2) в пункте 1 Постановления:</w:t>
      </w:r>
    </w:p>
    <w:p w14:paraId="7F23467E" w14:textId="77777777" w:rsidR="00B5711E" w:rsidRPr="00E75F21" w:rsidRDefault="00B5711E" w:rsidP="00E75F21">
      <w:pPr>
        <w:ind w:firstLine="709"/>
        <w:jc w:val="both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t xml:space="preserve">в абзаце первом и подпункте 1 слова </w:t>
      </w:r>
      <w:r w:rsidRPr="00E75F21">
        <w:rPr>
          <w:sz w:val="28"/>
          <w:szCs w:val="28"/>
        </w:rPr>
        <w:t>«к населенным пунктам</w:t>
      </w:r>
      <w:r w:rsidRPr="00E75F21">
        <w:rPr>
          <w:sz w:val="28"/>
          <w:szCs w:val="28"/>
        </w:rPr>
        <w:br/>
        <w:t>д. Рязаново, д. Савватьево, д. Старое Семеновское, д. Новое Семеновское,</w:t>
      </w:r>
      <w:r w:rsidRPr="00E75F21">
        <w:rPr>
          <w:sz w:val="28"/>
          <w:szCs w:val="28"/>
        </w:rPr>
        <w:br/>
        <w:t xml:space="preserve">д. Старая Ведерня и к кадастровым кварталам 69:10:0331204, 69:10:0331205 </w:t>
      </w:r>
      <w:r w:rsidRPr="00E75F21">
        <w:rPr>
          <w:rFonts w:eastAsia="Calibri"/>
          <w:sz w:val="28"/>
          <w:szCs w:val="28"/>
        </w:rPr>
        <w:lastRenderedPageBreak/>
        <w:t>населенного пункта Тургиново» заменить словами «к отдельным населенным пунктам и земельным участкам»;</w:t>
      </w:r>
    </w:p>
    <w:p w14:paraId="0754415E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 xml:space="preserve">дополнить подпунктами 14 </w:t>
      </w:r>
      <w:r w:rsidRPr="00E75F21">
        <w:rPr>
          <w:rFonts w:eastAsia="Calibri"/>
          <w:bCs/>
          <w:sz w:val="28"/>
          <w:szCs w:val="28"/>
        </w:rPr>
        <w:t>– 16 следующего содержания:</w:t>
      </w:r>
    </w:p>
    <w:p w14:paraId="465C74B6" w14:textId="55800C92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«14)</w:t>
      </w:r>
      <w:r w:rsidR="004762E7">
        <w:rPr>
          <w:rFonts w:eastAsia="Calibri"/>
          <w:sz w:val="28"/>
          <w:szCs w:val="28"/>
        </w:rPr>
        <w:t> </w:t>
      </w:r>
      <w:r w:rsidRPr="00E75F21">
        <w:rPr>
          <w:rFonts w:eastAsia="Calibri"/>
          <w:sz w:val="28"/>
          <w:szCs w:val="28"/>
        </w:rPr>
        <w:t xml:space="preserve">карта планируемого размещения объектов местного значения </w:t>
      </w:r>
      <w:r w:rsidRPr="00E75F21">
        <w:rPr>
          <w:sz w:val="28"/>
          <w:szCs w:val="28"/>
        </w:rPr>
        <w:t>Калининского муниципального округа Тверской области применительно</w:t>
      </w:r>
      <w:r w:rsidRPr="00E75F21">
        <w:rPr>
          <w:sz w:val="28"/>
          <w:szCs w:val="28"/>
        </w:rPr>
        <w:br/>
        <w:t>к</w:t>
      </w:r>
      <w:r w:rsidRPr="00E75F21">
        <w:rPr>
          <w:rFonts w:eastAsia="Calibri"/>
          <w:kern w:val="2"/>
          <w:sz w:val="28"/>
          <w:szCs w:val="28"/>
          <w:shd w:val="clear" w:color="auto" w:fill="FFFFFF"/>
        </w:rPr>
        <w:t xml:space="preserve"> населенным пунктам </w:t>
      </w:r>
      <w:r w:rsidRPr="00E75F21">
        <w:rPr>
          <w:rFonts w:eastAsia="Calibri"/>
          <w:sz w:val="28"/>
          <w:szCs w:val="28"/>
        </w:rPr>
        <w:t>с. Бурашево, с. Ильинское, д. Гришкино Большое,</w:t>
      </w:r>
      <w:r w:rsidRPr="00E75F21">
        <w:rPr>
          <w:rFonts w:eastAsia="Calibri"/>
          <w:sz w:val="28"/>
          <w:szCs w:val="28"/>
        </w:rPr>
        <w:br/>
        <w:t>д. Козино, земельному участку с кадастровым номером 69:10:0000024:5470 (приложение 14 к настоящему постановлению);</w:t>
      </w:r>
    </w:p>
    <w:p w14:paraId="63F6417B" w14:textId="0398FE03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 xml:space="preserve">15) карта границ населенных </w:t>
      </w:r>
      <w:r w:rsidRPr="004762E7">
        <w:rPr>
          <w:rFonts w:eastAsia="Calibri"/>
          <w:sz w:val="28"/>
          <w:szCs w:val="28"/>
        </w:rPr>
        <w:t xml:space="preserve">пунктов, входящих в состав </w:t>
      </w:r>
      <w:r w:rsidRPr="004762E7">
        <w:rPr>
          <w:rFonts w:eastAsia="Calibri"/>
          <w:sz w:val="28"/>
          <w:szCs w:val="28"/>
          <w:shd w:val="clear" w:color="auto" w:fill="FFFFFF"/>
        </w:rPr>
        <w:t>Калининского муниципального округа Тверской области</w:t>
      </w:r>
      <w:r w:rsidR="00501694" w:rsidRPr="004762E7">
        <w:rPr>
          <w:rFonts w:eastAsia="Calibri"/>
          <w:sz w:val="28"/>
          <w:szCs w:val="28"/>
          <w:shd w:val="clear" w:color="auto" w:fill="FFFFFF"/>
        </w:rPr>
        <w:t>,</w:t>
      </w:r>
      <w:r w:rsidRPr="004762E7">
        <w:rPr>
          <w:rFonts w:eastAsia="Calibri"/>
          <w:sz w:val="28"/>
          <w:szCs w:val="28"/>
          <w:shd w:val="clear" w:color="auto" w:fill="FFFFFF"/>
        </w:rPr>
        <w:t xml:space="preserve"> применительно к</w:t>
      </w:r>
      <w:r w:rsidRPr="004762E7">
        <w:rPr>
          <w:rFonts w:eastAsia="Calibri"/>
          <w:kern w:val="2"/>
          <w:sz w:val="28"/>
          <w:szCs w:val="28"/>
          <w:shd w:val="clear" w:color="auto" w:fill="FFFFFF"/>
        </w:rPr>
        <w:t xml:space="preserve"> населенным</w:t>
      </w:r>
      <w:r w:rsidRPr="00E75F21">
        <w:rPr>
          <w:rFonts w:eastAsia="Calibri"/>
          <w:kern w:val="2"/>
          <w:sz w:val="28"/>
          <w:szCs w:val="28"/>
          <w:shd w:val="clear" w:color="auto" w:fill="FFFFFF"/>
        </w:rPr>
        <w:t xml:space="preserve"> пунктам </w:t>
      </w:r>
      <w:r w:rsidRPr="00E75F21">
        <w:rPr>
          <w:rFonts w:eastAsia="Calibri"/>
          <w:sz w:val="28"/>
          <w:szCs w:val="28"/>
        </w:rPr>
        <w:t>с. Бурашево, с. Ильинское, д. Гришкино Большое,</w:t>
      </w:r>
      <w:r w:rsidRPr="00E75F21">
        <w:rPr>
          <w:rFonts w:eastAsia="Calibri"/>
          <w:sz w:val="28"/>
          <w:szCs w:val="28"/>
        </w:rPr>
        <w:br/>
        <w:t>д. Козино, земельному участку с кадастровым номером 69:10:0000024:5470 (приложение 15 к настоящему постановлению);</w:t>
      </w:r>
    </w:p>
    <w:p w14:paraId="793B03F1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 xml:space="preserve">16) карта функциональных зон </w:t>
      </w:r>
      <w:r w:rsidRPr="00E75F21">
        <w:rPr>
          <w:rFonts w:eastAsia="Calibri"/>
          <w:sz w:val="28"/>
          <w:szCs w:val="28"/>
          <w:shd w:val="clear" w:color="auto" w:fill="FFFFFF"/>
        </w:rPr>
        <w:t>Калининского муниципального округа Тверской области применительно к</w:t>
      </w:r>
      <w:r w:rsidRPr="00E75F21">
        <w:rPr>
          <w:rFonts w:eastAsia="Calibri"/>
          <w:kern w:val="2"/>
          <w:sz w:val="28"/>
          <w:szCs w:val="28"/>
          <w:shd w:val="clear" w:color="auto" w:fill="FFFFFF"/>
        </w:rPr>
        <w:t xml:space="preserve"> населенным пунктам </w:t>
      </w:r>
      <w:r w:rsidRPr="00E75F21">
        <w:rPr>
          <w:rFonts w:eastAsia="Calibri"/>
          <w:sz w:val="28"/>
          <w:szCs w:val="28"/>
        </w:rPr>
        <w:t>с. Бурашево,</w:t>
      </w:r>
      <w:r w:rsidRPr="00E75F21">
        <w:rPr>
          <w:rFonts w:eastAsia="Calibri"/>
          <w:sz w:val="28"/>
          <w:szCs w:val="28"/>
        </w:rPr>
        <w:br/>
        <w:t>с. Ильинское, д. Гришкино Большое, д. Козино, земельному участку</w:t>
      </w:r>
      <w:r w:rsidRPr="00E75F21">
        <w:rPr>
          <w:rFonts w:eastAsia="Calibri"/>
          <w:sz w:val="28"/>
          <w:szCs w:val="28"/>
        </w:rPr>
        <w:br/>
        <w:t>с кадастровым номером 69:10:0000024:5470 (приложение 16 к настоящему постановлению).»;</w:t>
      </w:r>
    </w:p>
    <w:p w14:paraId="681322D8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 xml:space="preserve">3) в </w:t>
      </w:r>
      <w:r w:rsidRPr="00E75F21">
        <w:rPr>
          <w:bCs/>
          <w:sz w:val="28"/>
          <w:szCs w:val="28"/>
        </w:rPr>
        <w:t xml:space="preserve">приложении 1 к </w:t>
      </w:r>
      <w:r w:rsidRPr="00E75F21">
        <w:rPr>
          <w:rFonts w:eastAsia="Calibri"/>
          <w:sz w:val="28"/>
          <w:szCs w:val="28"/>
        </w:rPr>
        <w:t>Постановлению (далее – Положение):</w:t>
      </w:r>
    </w:p>
    <w:p w14:paraId="412CA0B2" w14:textId="13BC675D" w:rsidR="00B5711E" w:rsidRPr="00E75F21" w:rsidRDefault="00B5711E" w:rsidP="00E75F21">
      <w:pPr>
        <w:ind w:firstLine="709"/>
        <w:jc w:val="both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t xml:space="preserve">в наименовании </w:t>
      </w:r>
      <w:r w:rsidR="00501694">
        <w:rPr>
          <w:rFonts w:eastAsia="Calibri"/>
          <w:sz w:val="28"/>
          <w:szCs w:val="28"/>
        </w:rPr>
        <w:t xml:space="preserve">Положения </w:t>
      </w:r>
      <w:r w:rsidRPr="00E75F21">
        <w:rPr>
          <w:rFonts w:eastAsia="Calibri"/>
          <w:sz w:val="28"/>
          <w:szCs w:val="28"/>
        </w:rPr>
        <w:t xml:space="preserve">слова </w:t>
      </w:r>
      <w:r w:rsidRPr="00E75F21">
        <w:rPr>
          <w:sz w:val="28"/>
          <w:szCs w:val="28"/>
        </w:rPr>
        <w:t>«к населенным пунктам д. Рязаново,</w:t>
      </w:r>
      <w:r w:rsidRPr="00E75F21">
        <w:rPr>
          <w:sz w:val="28"/>
          <w:szCs w:val="28"/>
        </w:rPr>
        <w:br/>
        <w:t xml:space="preserve">д. Савватьево, д. Старое Семеновское, д. Новое Семеновское, д. Старая Ведерня и к кадастровым кварталам 69:10:0331204, 69:10:0331205 </w:t>
      </w:r>
      <w:r w:rsidRPr="00E75F21">
        <w:rPr>
          <w:rFonts w:eastAsia="Calibri"/>
          <w:sz w:val="28"/>
          <w:szCs w:val="28"/>
        </w:rPr>
        <w:t>населенного пункта Тургиново» заменить словами «к отдельным населенным пунктам и земельным участкам»;</w:t>
      </w:r>
    </w:p>
    <w:p w14:paraId="681D998A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 xml:space="preserve">в разделе </w:t>
      </w:r>
      <w:r w:rsidRPr="00E75F21">
        <w:rPr>
          <w:rFonts w:eastAsia="Calibri"/>
          <w:sz w:val="28"/>
          <w:szCs w:val="28"/>
          <w:lang w:val="en-US"/>
        </w:rPr>
        <w:t>I</w:t>
      </w:r>
      <w:r w:rsidRPr="00E75F21">
        <w:rPr>
          <w:rFonts w:eastAsia="Calibri"/>
          <w:sz w:val="28"/>
          <w:szCs w:val="28"/>
        </w:rPr>
        <w:t xml:space="preserve"> Положения:</w:t>
      </w:r>
    </w:p>
    <w:p w14:paraId="52982AE8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в пункте 1:</w:t>
      </w:r>
    </w:p>
    <w:p w14:paraId="32B2F613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 xml:space="preserve">слова </w:t>
      </w:r>
      <w:r w:rsidRPr="00E75F21">
        <w:rPr>
          <w:sz w:val="28"/>
          <w:szCs w:val="28"/>
        </w:rPr>
        <w:t xml:space="preserve">«к населенным пунктам д. Рязаново, д. Савватьево, д. Старое Семеновское, д. Новое Семеновское, д. Старая Ведерня и к кадастровым кварталам 69:10:0331204, 69:10:0331205 </w:t>
      </w:r>
      <w:r w:rsidRPr="00E75F21">
        <w:rPr>
          <w:rFonts w:eastAsia="Calibri"/>
          <w:sz w:val="28"/>
          <w:szCs w:val="28"/>
        </w:rPr>
        <w:t xml:space="preserve">населенного пункта Тургиново» заменить словами «к отдельным населенным пунктам и земельным участкам»; </w:t>
      </w:r>
    </w:p>
    <w:p w14:paraId="1697110B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 xml:space="preserve">слова «населенным пунктам д. Рязаново*, д. Савватьево, </w:t>
      </w:r>
      <w:r w:rsidRPr="00E75F21">
        <w:rPr>
          <w:rFonts w:eastAsia="Calibri"/>
          <w:kern w:val="2"/>
          <w:sz w:val="28"/>
          <w:szCs w:val="28"/>
          <w:shd w:val="clear" w:color="auto" w:fill="FFFFFF"/>
        </w:rPr>
        <w:t xml:space="preserve">д. Старое Семеновское, д. Новое Семеновское, д. Старая Ведерня </w:t>
      </w:r>
      <w:r w:rsidRPr="00E75F21">
        <w:rPr>
          <w:rFonts w:eastAsia="Calibri"/>
          <w:sz w:val="28"/>
          <w:szCs w:val="28"/>
        </w:rPr>
        <w:t xml:space="preserve">и </w:t>
      </w:r>
      <w:r w:rsidRPr="00E75F21">
        <w:rPr>
          <w:sz w:val="28"/>
          <w:szCs w:val="28"/>
        </w:rPr>
        <w:t>к кадастровым кварталам 69:10:0331204, 69:10:0331205 населенного пункта Тургиново</w:t>
      </w:r>
      <w:r w:rsidRPr="00E75F21">
        <w:rPr>
          <w:rFonts w:eastAsia="Calibri"/>
          <w:sz w:val="28"/>
          <w:szCs w:val="28"/>
        </w:rPr>
        <w:t>» заменить словами «населенным пунктам с. Бурашево, с. Ильинское,</w:t>
      </w:r>
      <w:r w:rsidRPr="00E75F21">
        <w:rPr>
          <w:rFonts w:eastAsia="Calibri"/>
          <w:sz w:val="28"/>
          <w:szCs w:val="28"/>
        </w:rPr>
        <w:br/>
        <w:t xml:space="preserve">д. Гришкино Большое, д. Козино, д. Рязаново*, д. Савватьево, д. Старое Семеновское, д. Новое Семеновское, д. Старая Ведерня и к кадастровым кварталам 69:10:0331204, 69:10:0331205 населенного пункта Тургиново, земельному участку с кадастровым номером 69:10:0000024:5470»; </w:t>
      </w:r>
    </w:p>
    <w:p w14:paraId="3C759A2E" w14:textId="77777777" w:rsidR="00B5711E" w:rsidRDefault="00B5711E" w:rsidP="00E75F21">
      <w:pPr>
        <w:ind w:firstLine="709"/>
        <w:jc w:val="both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t xml:space="preserve">таблицу 1 пункта 5 раздела </w:t>
      </w:r>
      <w:r w:rsidRPr="00E75F21">
        <w:rPr>
          <w:rFonts w:eastAsia="Calibri"/>
          <w:sz w:val="28"/>
          <w:szCs w:val="28"/>
          <w:lang w:val="en-US"/>
        </w:rPr>
        <w:t>II</w:t>
      </w:r>
      <w:r w:rsidRPr="00E75F21">
        <w:rPr>
          <w:rFonts w:eastAsia="Calibri"/>
          <w:sz w:val="28"/>
          <w:szCs w:val="28"/>
        </w:rPr>
        <w:t xml:space="preserve"> Положения изложить в следующей редакции:</w:t>
      </w:r>
    </w:p>
    <w:p w14:paraId="1E29DF8C" w14:textId="77777777" w:rsidR="0037761E" w:rsidRDefault="0037761E" w:rsidP="00E75F21">
      <w:pPr>
        <w:ind w:firstLine="709"/>
        <w:jc w:val="both"/>
        <w:rPr>
          <w:rFonts w:eastAsia="Calibri"/>
          <w:sz w:val="28"/>
          <w:szCs w:val="28"/>
        </w:rPr>
      </w:pPr>
    </w:p>
    <w:p w14:paraId="730B5B1D" w14:textId="77777777" w:rsidR="0037761E" w:rsidRDefault="0037761E" w:rsidP="00E75F21">
      <w:pPr>
        <w:ind w:firstLine="709"/>
        <w:jc w:val="both"/>
        <w:rPr>
          <w:rFonts w:eastAsia="Calibri"/>
          <w:sz w:val="28"/>
          <w:szCs w:val="28"/>
        </w:rPr>
      </w:pPr>
    </w:p>
    <w:p w14:paraId="1D40DF30" w14:textId="77777777" w:rsidR="0037761E" w:rsidRDefault="0037761E" w:rsidP="00E75F21">
      <w:pPr>
        <w:ind w:firstLine="709"/>
        <w:jc w:val="both"/>
        <w:rPr>
          <w:rFonts w:eastAsia="Calibri"/>
          <w:sz w:val="28"/>
          <w:szCs w:val="28"/>
        </w:rPr>
      </w:pPr>
    </w:p>
    <w:p w14:paraId="24691B72" w14:textId="77777777" w:rsidR="0037761E" w:rsidRDefault="0037761E" w:rsidP="00E75F21">
      <w:pPr>
        <w:ind w:firstLine="709"/>
        <w:jc w:val="both"/>
        <w:rPr>
          <w:rFonts w:eastAsia="Calibri"/>
          <w:sz w:val="28"/>
          <w:szCs w:val="28"/>
        </w:rPr>
      </w:pPr>
    </w:p>
    <w:p w14:paraId="39FCBFC3" w14:textId="77777777" w:rsidR="0037761E" w:rsidRDefault="0037761E" w:rsidP="00E75F21">
      <w:pPr>
        <w:ind w:firstLine="709"/>
        <w:jc w:val="both"/>
        <w:rPr>
          <w:rFonts w:eastAsia="Calibri"/>
          <w:sz w:val="28"/>
          <w:szCs w:val="28"/>
        </w:rPr>
      </w:pPr>
    </w:p>
    <w:p w14:paraId="06A89F9F" w14:textId="77777777" w:rsidR="00B5711E" w:rsidRPr="00E75F21" w:rsidRDefault="00B5711E" w:rsidP="00E75F21">
      <w:pPr>
        <w:ind w:firstLine="709"/>
        <w:rPr>
          <w:rFonts w:eastAsia="Calibri"/>
          <w:bCs/>
          <w:sz w:val="28"/>
          <w:szCs w:val="28"/>
        </w:rPr>
      </w:pPr>
      <w:r w:rsidRPr="00E75F21">
        <w:rPr>
          <w:rFonts w:eastAsia="Calibri"/>
          <w:bCs/>
          <w:sz w:val="28"/>
          <w:szCs w:val="28"/>
        </w:rPr>
        <w:lastRenderedPageBreak/>
        <w:t>«</w:t>
      </w:r>
    </w:p>
    <w:tbl>
      <w:tblPr>
        <w:tblW w:w="110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1863"/>
        <w:gridCol w:w="1993"/>
        <w:gridCol w:w="850"/>
        <w:gridCol w:w="223"/>
        <w:gridCol w:w="1027"/>
        <w:gridCol w:w="26"/>
        <w:gridCol w:w="1533"/>
        <w:gridCol w:w="26"/>
        <w:gridCol w:w="1135"/>
        <w:gridCol w:w="850"/>
        <w:gridCol w:w="850"/>
      </w:tblGrid>
      <w:tr w:rsidR="00E75F21" w:rsidRPr="00E75F21" w14:paraId="7A31ED3D" w14:textId="77777777" w:rsidTr="0037761E">
        <w:trPr>
          <w:gridAfter w:val="2"/>
          <w:wAfter w:w="1700" w:type="dxa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04020" w14:textId="3DD626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№ п</w:t>
            </w:r>
            <w:r w:rsidR="00501694">
              <w:t>/</w:t>
            </w:r>
            <w:r w:rsidRPr="00E75F21">
              <w:rPr>
                <w:lang w:val="en-US"/>
              </w:rPr>
              <w:t>п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8C94B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Наименование и назначение объектов</w:t>
            </w:r>
          </w:p>
        </w:tc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F0887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Место-положение объектов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70B6C" w14:textId="5B8E683D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Характеристики объектов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DE2C2" w14:textId="77777777" w:rsidR="00B5711E" w:rsidRPr="00E75F21" w:rsidRDefault="00B5711E" w:rsidP="00E75F21">
            <w:pPr>
              <w:jc w:val="center"/>
            </w:pPr>
            <w:r w:rsidRPr="00E75F21">
              <w:t>Характе-ристики зон с особыми условиями использова-ния территорий</w:t>
            </w:r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112FA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Статус объектов</w:t>
            </w:r>
          </w:p>
        </w:tc>
      </w:tr>
      <w:tr w:rsidR="00E75F21" w:rsidRPr="00E75F21" w14:paraId="223DFB51" w14:textId="77777777" w:rsidTr="0037761E">
        <w:trPr>
          <w:gridAfter w:val="2"/>
          <w:wAfter w:w="1700" w:type="dxa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736FE" w14:textId="77777777" w:rsidR="00B5711E" w:rsidRPr="00E75F21" w:rsidRDefault="00B5711E" w:rsidP="00E75F21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59599" w14:textId="77777777" w:rsidR="00B5711E" w:rsidRPr="00E75F21" w:rsidRDefault="00B5711E" w:rsidP="00E75F21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8FAEF" w14:textId="77777777" w:rsidR="00B5711E" w:rsidRPr="00E75F21" w:rsidRDefault="00B5711E" w:rsidP="00E75F21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F48F7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едини-ца измере-ния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EF0AB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показа-тель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39ECC" w14:textId="77777777" w:rsidR="00B5711E" w:rsidRPr="00E75F21" w:rsidRDefault="00B5711E" w:rsidP="00E75F21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FC74E" w14:textId="77777777" w:rsidR="00B5711E" w:rsidRPr="00E75F21" w:rsidRDefault="00B5711E" w:rsidP="00E75F21">
            <w:pPr>
              <w:snapToGrid w:val="0"/>
              <w:jc w:val="center"/>
              <w:rPr>
                <w:lang w:val="en-US"/>
              </w:rPr>
            </w:pPr>
          </w:p>
        </w:tc>
      </w:tr>
      <w:tr w:rsidR="00E75F21" w:rsidRPr="00E75F21" w14:paraId="2EC004B0" w14:textId="77777777" w:rsidTr="0037761E">
        <w:trPr>
          <w:gridAfter w:val="2"/>
          <w:wAfter w:w="1700" w:type="dxa"/>
          <w:trHeight w:val="6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F0F31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1</w:t>
            </w:r>
          </w:p>
        </w:tc>
        <w:tc>
          <w:tcPr>
            <w:tcW w:w="86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6B08F" w14:textId="77777777" w:rsidR="00B5711E" w:rsidRPr="00E75F21" w:rsidRDefault="00B5711E" w:rsidP="00E75F21">
            <w:pPr>
              <w:jc w:val="center"/>
            </w:pPr>
            <w:r w:rsidRPr="00E75F21">
              <w:t>Объекты, в которых (на территории которых) размещаются образовательные организации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детей</w:t>
            </w:r>
          </w:p>
        </w:tc>
      </w:tr>
      <w:tr w:rsidR="00E75F21" w:rsidRPr="00E75F21" w14:paraId="77BE187E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0AA42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1.1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0630B" w14:textId="1A7F5A0E" w:rsidR="00B5711E" w:rsidRPr="00E75F21" w:rsidRDefault="00B5711E" w:rsidP="00E75F21">
            <w:pPr>
              <w:jc w:val="center"/>
            </w:pPr>
            <w:r w:rsidRPr="00E75F21">
              <w:t>Дошкольная образователь</w:t>
            </w:r>
            <w:r w:rsidR="00E75F21">
              <w:t>-</w:t>
            </w:r>
            <w:r w:rsidRPr="00E75F21">
              <w:t>ная организация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47843" w14:textId="77777777" w:rsidR="00B5711E" w:rsidRPr="00E75F21" w:rsidRDefault="00B5711E" w:rsidP="00E75F21">
            <w:pPr>
              <w:jc w:val="center"/>
            </w:pPr>
            <w:r w:rsidRPr="00E75F21">
              <w:t>с. Тургиново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65EF5" w14:textId="77777777" w:rsidR="00B5711E" w:rsidRPr="00E75F21" w:rsidRDefault="00B5711E" w:rsidP="00E75F21">
            <w:pPr>
              <w:jc w:val="center"/>
            </w:pPr>
            <w:r w:rsidRPr="00E75F21">
              <w:t>число мест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5B4D2" w14:textId="77777777" w:rsidR="00B5711E" w:rsidRPr="00E75F21" w:rsidRDefault="00B5711E" w:rsidP="00E75F21">
            <w:pPr>
              <w:jc w:val="center"/>
            </w:pPr>
            <w:r w:rsidRPr="00E75F21">
              <w:t>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6B1A1" w14:textId="77777777" w:rsidR="00B5711E" w:rsidRPr="00E75F21" w:rsidRDefault="00B5711E" w:rsidP="00E75F21">
            <w:pPr>
              <w:jc w:val="center"/>
            </w:pPr>
            <w:r w:rsidRPr="00E75F21"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9696B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20096FA6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E85D2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1.2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0A06E" w14:textId="77777777" w:rsidR="00B5711E" w:rsidRPr="00E75F21" w:rsidRDefault="00B5711E" w:rsidP="00E75F21">
            <w:pPr>
              <w:jc w:val="center"/>
            </w:pPr>
            <w:r w:rsidRPr="00E75F21">
              <w:t>Общеобразова-тельная организация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77F50" w14:textId="77777777" w:rsidR="00B5711E" w:rsidRPr="00E75F21" w:rsidRDefault="00B5711E" w:rsidP="00E75F21">
            <w:pPr>
              <w:jc w:val="center"/>
            </w:pPr>
            <w:r w:rsidRPr="00E75F21">
              <w:t>с. Тургиново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C1ADE" w14:textId="77777777" w:rsidR="00B5711E" w:rsidRPr="00E75F21" w:rsidRDefault="00B5711E" w:rsidP="00E75F21">
            <w:pPr>
              <w:jc w:val="center"/>
            </w:pPr>
            <w:r w:rsidRPr="00E75F21">
              <w:t>число мест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FABB0" w14:textId="77777777" w:rsidR="00B5711E" w:rsidRPr="00E75F21" w:rsidRDefault="00B5711E" w:rsidP="00E75F21">
            <w:pPr>
              <w:jc w:val="center"/>
            </w:pPr>
            <w:r w:rsidRPr="00E75F21">
              <w:t>300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A4E22" w14:textId="77777777" w:rsidR="00B5711E" w:rsidRPr="00E75F21" w:rsidRDefault="00B5711E" w:rsidP="00E75F21">
            <w:pPr>
              <w:jc w:val="center"/>
            </w:pPr>
            <w:r w:rsidRPr="00E75F21"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46E55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69F33A95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CF2B2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  <w:lang w:val="en-US"/>
              </w:rPr>
              <w:t>1.3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763C3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Общеобразова-тельная организация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B2C86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д. Савватьево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CDBF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число мест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CF3A7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160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C0A49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36A55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5BD5F9AF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B6223" w14:textId="77777777" w:rsidR="00B5711E" w:rsidRPr="00E75F21" w:rsidRDefault="00B5711E" w:rsidP="00E75F21">
            <w:pPr>
              <w:jc w:val="center"/>
            </w:pPr>
            <w:r w:rsidRPr="00E75F21">
              <w:t>1.4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0A3CB" w14:textId="22AE9ABD" w:rsidR="00B5711E" w:rsidRPr="00E75F21" w:rsidRDefault="00B5711E" w:rsidP="00E75F21">
            <w:pPr>
              <w:pStyle w:val="ae"/>
              <w:spacing w:before="0" w:beforeAutospacing="0" w:after="0" w:afterAutospacing="0"/>
              <w:jc w:val="center"/>
            </w:pPr>
            <w:r w:rsidRPr="00E75F21">
              <w:t>Дошкольная образователь</w:t>
            </w:r>
            <w:r w:rsidR="00E75F21">
              <w:t>-</w:t>
            </w:r>
            <w:r w:rsidRPr="00E75F21">
              <w:t>ная организация</w:t>
            </w:r>
            <w:r w:rsidRPr="00E75F21">
              <w:br/>
              <w:t xml:space="preserve">(в составе </w:t>
            </w:r>
            <w:r w:rsidRPr="00E75F21">
              <w:rPr>
                <w:rFonts w:eastAsia="Calibri"/>
              </w:rPr>
              <w:t>общеобразова-тельной организации)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87CBD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д. Старая Ведерня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617E7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 xml:space="preserve">число мест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FF06D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77AF0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40DE5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679D5907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89334" w14:textId="77777777" w:rsidR="00B5711E" w:rsidRPr="00E75F21" w:rsidRDefault="00B5711E" w:rsidP="00E75F21">
            <w:pPr>
              <w:jc w:val="center"/>
            </w:pPr>
            <w:r w:rsidRPr="00E75F21">
              <w:t>1.5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4098F" w14:textId="1F72FB5C" w:rsidR="00B5711E" w:rsidRPr="00E75F21" w:rsidRDefault="00B5711E" w:rsidP="00E75F21">
            <w:pPr>
              <w:jc w:val="center"/>
            </w:pPr>
            <w:r w:rsidRPr="00E75F21">
              <w:t>Дошкольная образователь</w:t>
            </w:r>
            <w:r w:rsidR="00E75F21">
              <w:t>-</w:t>
            </w:r>
            <w:r w:rsidRPr="00E75F21">
              <w:t>ная организация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F7A5B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д. Старая Ведерня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5D2DE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 xml:space="preserve">число мест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77860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1B9AA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C90D6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713D930B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D41FA" w14:textId="77777777" w:rsidR="00B5711E" w:rsidRPr="00E75F21" w:rsidRDefault="00B5711E" w:rsidP="00E75F21">
            <w:pPr>
              <w:jc w:val="center"/>
            </w:pPr>
            <w:r w:rsidRPr="00E75F21">
              <w:t>1.6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8E4E4" w14:textId="77777777" w:rsidR="00B5711E" w:rsidRPr="00E75F21" w:rsidRDefault="00B5711E" w:rsidP="00E75F21">
            <w:pPr>
              <w:jc w:val="center"/>
            </w:pPr>
            <w:r w:rsidRPr="00E75F21">
              <w:rPr>
                <w:rFonts w:eastAsia="Calibri"/>
              </w:rPr>
              <w:t>Общеобразова-тельная организация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1ED32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д. Старая Ведерня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5866E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число мест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3200C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не менее 452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15064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5D29C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640D81AE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F0E2C" w14:textId="77777777" w:rsidR="00B5711E" w:rsidRPr="00E75F21" w:rsidRDefault="00B5711E" w:rsidP="00E75F21">
            <w:pPr>
              <w:jc w:val="center"/>
            </w:pPr>
            <w:r w:rsidRPr="00E75F21">
              <w:t>1.7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F8D85" w14:textId="1921C2D4" w:rsidR="00B5711E" w:rsidRPr="00E75F21" w:rsidRDefault="00B5711E" w:rsidP="00E75F21">
            <w:pPr>
              <w:jc w:val="center"/>
            </w:pPr>
            <w:r w:rsidRPr="00E75F21">
              <w:t>Дошкольная образователь</w:t>
            </w:r>
            <w:r w:rsidR="00E75F21">
              <w:t>-</w:t>
            </w:r>
            <w:r w:rsidRPr="00E75F21">
              <w:t>ная организация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4F17E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с. Бурашево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1683B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 xml:space="preserve">число мест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88A36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AE6F3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ACDFF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28E67BFA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4EC70" w14:textId="77777777" w:rsidR="00B5711E" w:rsidRPr="00E75F21" w:rsidRDefault="00B5711E" w:rsidP="00E75F21">
            <w:pPr>
              <w:jc w:val="center"/>
            </w:pPr>
            <w:r w:rsidRPr="00E75F21">
              <w:t>1.8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8B0A" w14:textId="77777777" w:rsidR="00B5711E" w:rsidRPr="00E75F21" w:rsidRDefault="00B5711E" w:rsidP="00E75F21">
            <w:pPr>
              <w:jc w:val="center"/>
            </w:pPr>
            <w:r w:rsidRPr="00E75F21">
              <w:rPr>
                <w:rFonts w:eastAsia="Calibri"/>
              </w:rPr>
              <w:t>Общеобразова-тельная организация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5A5F9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с. Бурашево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D02CB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число мест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10E92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500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8D560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E91A7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6A456581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EE42A" w14:textId="77777777" w:rsidR="00B5711E" w:rsidRPr="00E75F21" w:rsidRDefault="00B5711E" w:rsidP="00E75F21">
            <w:pPr>
              <w:jc w:val="center"/>
            </w:pPr>
            <w:r w:rsidRPr="00E75F21">
              <w:t>1.9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3D787" w14:textId="3F3C00A7" w:rsidR="00B5711E" w:rsidRPr="00E75F21" w:rsidRDefault="00B5711E" w:rsidP="00E75F21">
            <w:pPr>
              <w:jc w:val="center"/>
            </w:pPr>
            <w:r w:rsidRPr="00E75F21">
              <w:t>Дошкольная образователь</w:t>
            </w:r>
            <w:r w:rsidR="00E75F21">
              <w:t>-</w:t>
            </w:r>
            <w:r w:rsidRPr="00E75F21">
              <w:t>ная организация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03FB0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с. Ильинское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847A2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 xml:space="preserve">число мест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10612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28972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FE15C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7D7EB26E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3F2F7" w14:textId="77777777" w:rsidR="00B5711E" w:rsidRPr="00E75F21" w:rsidRDefault="00B5711E" w:rsidP="00E75F21">
            <w:pPr>
              <w:jc w:val="center"/>
            </w:pPr>
            <w:r w:rsidRPr="00E75F21">
              <w:t>1.10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C8CD3" w14:textId="77777777" w:rsidR="00B5711E" w:rsidRPr="00E75F21" w:rsidRDefault="00B5711E" w:rsidP="00E75F21">
            <w:pPr>
              <w:jc w:val="center"/>
            </w:pPr>
            <w:r w:rsidRPr="00E75F21">
              <w:rPr>
                <w:rFonts w:eastAsia="Calibri"/>
              </w:rPr>
              <w:t>Общеобразова-тельная организация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3631A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с. Ильинское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DD53C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число мест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A0AC7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C6609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336EB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41DF303F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016BB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lastRenderedPageBreak/>
              <w:t>2</w:t>
            </w:r>
          </w:p>
        </w:tc>
        <w:tc>
          <w:tcPr>
            <w:tcW w:w="86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4C5A6" w14:textId="77777777" w:rsidR="00B5711E" w:rsidRPr="00E75F21" w:rsidRDefault="00B5711E" w:rsidP="00E75F21">
            <w:pPr>
              <w:jc w:val="center"/>
            </w:pPr>
            <w:r w:rsidRPr="00E75F21">
              <w:t xml:space="preserve">Объекты, предназначенные для развития на территории физической культуры </w:t>
            </w:r>
            <w:r w:rsidRPr="00E75F21">
              <w:br/>
              <w:t>и массового спорта</w:t>
            </w:r>
          </w:p>
        </w:tc>
      </w:tr>
      <w:tr w:rsidR="00E75F21" w:rsidRPr="00E75F21" w14:paraId="32E79AAF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AB60B" w14:textId="77777777" w:rsidR="00B5711E" w:rsidRPr="00E75F21" w:rsidRDefault="00B5711E" w:rsidP="00E75F21">
            <w:pPr>
              <w:jc w:val="center"/>
            </w:pPr>
            <w:r w:rsidRPr="00E75F21">
              <w:t>2.1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69B5E" w14:textId="77777777" w:rsidR="00B5711E" w:rsidRPr="00E75F21" w:rsidRDefault="00B5711E" w:rsidP="00E75F21">
            <w:pPr>
              <w:jc w:val="center"/>
            </w:pPr>
            <w:r w:rsidRPr="00E75F21">
              <w:t>Плоскостное спортивное сооружение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310AF" w14:textId="77777777" w:rsidR="00B5711E" w:rsidRPr="00E75F21" w:rsidRDefault="00B5711E" w:rsidP="00E75F21">
            <w:pPr>
              <w:jc w:val="center"/>
            </w:pPr>
            <w:r w:rsidRPr="00E75F21">
              <w:t>с. Тургиново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3D181" w14:textId="77777777" w:rsidR="00B5711E" w:rsidRPr="00E75F21" w:rsidRDefault="00B5711E" w:rsidP="00E75F21">
            <w:pPr>
              <w:jc w:val="center"/>
            </w:pPr>
            <w:r w:rsidRPr="00E75F21">
              <w:t>ед.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92A18" w14:textId="77777777" w:rsidR="00B5711E" w:rsidRPr="00E75F21" w:rsidRDefault="00B5711E" w:rsidP="00E75F21">
            <w:pPr>
              <w:jc w:val="center"/>
            </w:pPr>
            <w:r w:rsidRPr="00E75F21"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0813B" w14:textId="77777777" w:rsidR="00B5711E" w:rsidRPr="00E75F21" w:rsidRDefault="00B5711E" w:rsidP="00E75F21">
            <w:pPr>
              <w:jc w:val="center"/>
            </w:pPr>
            <w:r w:rsidRPr="00E75F21"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A9C36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41CF4C7D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607F5" w14:textId="77777777" w:rsidR="00B5711E" w:rsidRPr="00E75F21" w:rsidRDefault="00B5711E" w:rsidP="00E75F21">
            <w:pPr>
              <w:jc w:val="center"/>
            </w:pPr>
            <w:r w:rsidRPr="00E75F21">
              <w:t>2.2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C40C9" w14:textId="77777777" w:rsidR="00B5711E" w:rsidRPr="00E75F21" w:rsidRDefault="00B5711E" w:rsidP="00E75F21">
            <w:pPr>
              <w:jc w:val="center"/>
            </w:pPr>
            <w:r w:rsidRPr="00E75F21">
              <w:t>Физкультурно-оздоровитель-ный комплекс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E1F63" w14:textId="77777777" w:rsidR="00B5711E" w:rsidRPr="00E75F21" w:rsidRDefault="00B5711E" w:rsidP="00E75F21">
            <w:pPr>
              <w:jc w:val="center"/>
            </w:pPr>
            <w:r w:rsidRPr="00E75F21">
              <w:t>с. Тургиново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6CD90" w14:textId="77777777" w:rsidR="00B5711E" w:rsidRPr="00E75F21" w:rsidRDefault="00B5711E" w:rsidP="00E75F21">
            <w:pPr>
              <w:jc w:val="center"/>
            </w:pPr>
            <w:r w:rsidRPr="00E75F21">
              <w:t>ед.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8FAC8" w14:textId="77777777" w:rsidR="00B5711E" w:rsidRPr="00E75F21" w:rsidRDefault="00B5711E" w:rsidP="00E75F21">
            <w:pPr>
              <w:jc w:val="center"/>
            </w:pPr>
            <w:r w:rsidRPr="00E75F2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9B2F6" w14:textId="77777777" w:rsidR="00B5711E" w:rsidRPr="00E75F21" w:rsidRDefault="00B5711E" w:rsidP="00E75F21">
            <w:pPr>
              <w:jc w:val="center"/>
            </w:pPr>
            <w:r w:rsidRPr="00E75F21"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34DA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1940D401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62137" w14:textId="77777777" w:rsidR="00B5711E" w:rsidRPr="00E75F21" w:rsidRDefault="00B5711E" w:rsidP="00E75F21">
            <w:pPr>
              <w:jc w:val="center"/>
            </w:pPr>
            <w:r w:rsidRPr="00E75F21">
              <w:t>2.3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5119A" w14:textId="77777777" w:rsidR="00B5711E" w:rsidRPr="00E75F21" w:rsidRDefault="00B5711E" w:rsidP="00E75F21">
            <w:pPr>
              <w:jc w:val="center"/>
            </w:pPr>
            <w:r w:rsidRPr="00E75F21">
              <w:t>Плоскостное сооружение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0F386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д. Новое Семеновское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B2675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ед.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F3AFD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69F5A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C1651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4D8C254A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1F524" w14:textId="77777777" w:rsidR="00B5711E" w:rsidRPr="00E75F21" w:rsidRDefault="00B5711E" w:rsidP="00E75F21">
            <w:pPr>
              <w:jc w:val="center"/>
            </w:pPr>
            <w:r w:rsidRPr="00E75F21">
              <w:t>2.4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6560F" w14:textId="77777777" w:rsidR="00B5711E" w:rsidRPr="00E75F21" w:rsidRDefault="00B5711E" w:rsidP="00E75F21">
            <w:pPr>
              <w:jc w:val="center"/>
            </w:pPr>
            <w:r w:rsidRPr="00E75F21">
              <w:t>Объект для активного отдыха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055DE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д. Старая Ведерня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AE603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ед.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6DC0E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4CC31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A5C1A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6D0D0BCD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F6B8A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3</w:t>
            </w:r>
          </w:p>
        </w:tc>
        <w:tc>
          <w:tcPr>
            <w:tcW w:w="86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D56EF" w14:textId="77777777" w:rsidR="00B5711E" w:rsidRPr="00E75F21" w:rsidRDefault="00B5711E" w:rsidP="00E75F21">
            <w:pPr>
              <w:jc w:val="center"/>
            </w:pPr>
            <w:r w:rsidRPr="00E75F21">
              <w:t>Объекты, в которых (на территории которых) размещаются учреждения, предназначенные для организации досуга и обеспечения жителей услугами организаций культуры</w:t>
            </w:r>
          </w:p>
        </w:tc>
      </w:tr>
      <w:tr w:rsidR="00E75F21" w:rsidRPr="00E75F21" w14:paraId="0B19F56A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AB6C7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3.1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2BB25" w14:textId="77777777" w:rsidR="00B5711E" w:rsidRPr="00E75F21" w:rsidRDefault="00B5711E" w:rsidP="00E75F21">
            <w:pPr>
              <w:jc w:val="center"/>
            </w:pPr>
            <w:r w:rsidRPr="00E75F21">
              <w:t>Культурно-досуговый центр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265E3" w14:textId="77777777" w:rsidR="00B5711E" w:rsidRPr="00E75F21" w:rsidRDefault="00B5711E" w:rsidP="00E75F21">
            <w:pPr>
              <w:jc w:val="center"/>
            </w:pPr>
            <w:r w:rsidRPr="00E75F21">
              <w:t>с. Тургиново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BA196" w14:textId="77777777" w:rsidR="00B5711E" w:rsidRPr="00E75F21" w:rsidRDefault="00B5711E" w:rsidP="00E75F21">
            <w:pPr>
              <w:jc w:val="center"/>
            </w:pPr>
            <w:r w:rsidRPr="00E75F21">
              <w:t>число мест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2D574" w14:textId="77777777" w:rsidR="00B5711E" w:rsidRPr="00E75F21" w:rsidRDefault="00B5711E" w:rsidP="00E75F21">
            <w:pPr>
              <w:jc w:val="center"/>
            </w:pPr>
            <w:r w:rsidRPr="00E75F21"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39471" w14:textId="77777777" w:rsidR="00B5711E" w:rsidRPr="00E75F21" w:rsidRDefault="00B5711E" w:rsidP="00E75F21">
            <w:pPr>
              <w:jc w:val="center"/>
            </w:pPr>
            <w:r w:rsidRPr="00E75F21"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2699A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472CD21E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8AD62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4</w:t>
            </w:r>
          </w:p>
        </w:tc>
        <w:tc>
          <w:tcPr>
            <w:tcW w:w="86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08C8C" w14:textId="77777777" w:rsidR="00B5711E" w:rsidRPr="00E75F21" w:rsidRDefault="00B5711E" w:rsidP="00E75F21">
            <w:pPr>
              <w:jc w:val="center"/>
            </w:pPr>
            <w:r w:rsidRPr="00E75F21">
              <w:t>Объекты социально-бытового назначения</w:t>
            </w:r>
          </w:p>
        </w:tc>
      </w:tr>
      <w:tr w:rsidR="00E75F21" w:rsidRPr="00E75F21" w14:paraId="735046D4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59B06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4.1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8EBA7" w14:textId="77777777" w:rsidR="00B5711E" w:rsidRPr="00E75F21" w:rsidRDefault="00B5711E" w:rsidP="00E75F21">
            <w:pPr>
              <w:jc w:val="center"/>
            </w:pPr>
            <w:r w:rsidRPr="00E75F21">
              <w:t>Здание социально-бытового назначения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54187" w14:textId="77777777" w:rsidR="00B5711E" w:rsidRPr="00E75F21" w:rsidRDefault="00B5711E" w:rsidP="00E75F21">
            <w:pPr>
              <w:jc w:val="center"/>
            </w:pPr>
            <w:r w:rsidRPr="00E75F21">
              <w:t>с. Тургиново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FCC67" w14:textId="77777777" w:rsidR="00B5711E" w:rsidRPr="00E75F21" w:rsidRDefault="00B5711E" w:rsidP="00E75F21">
            <w:pPr>
              <w:jc w:val="center"/>
            </w:pPr>
            <w:r w:rsidRPr="00E75F21">
              <w:t>ед.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18EFE" w14:textId="77777777" w:rsidR="00B5711E" w:rsidRPr="00E75F21" w:rsidRDefault="00B5711E" w:rsidP="00E75F21">
            <w:pPr>
              <w:jc w:val="center"/>
            </w:pPr>
            <w:r w:rsidRPr="00E75F2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77E9D" w14:textId="77777777" w:rsidR="00B5711E" w:rsidRPr="00E75F21" w:rsidRDefault="00B5711E" w:rsidP="00E75F21">
            <w:pPr>
              <w:jc w:val="center"/>
            </w:pPr>
            <w:r w:rsidRPr="00E75F21"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12CCB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594B5445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A201C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  <w:lang w:val="en-US"/>
              </w:rPr>
              <w:t>4.2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EBDFF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Коммерческий объект</w:t>
            </w:r>
          </w:p>
          <w:p w14:paraId="477BA1B9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обслуживания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817FC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д. Савватьево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D2054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ед.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DDAB4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C2153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7699C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7A24B822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CC9A9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4.3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13621" w14:textId="77777777" w:rsidR="00B5711E" w:rsidRPr="00E75F21" w:rsidRDefault="00B5711E" w:rsidP="00E75F21">
            <w:pPr>
              <w:jc w:val="center"/>
            </w:pPr>
            <w:r w:rsidRPr="00E75F21">
              <w:t>Отделение связи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672BE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д. Новое Семеновское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CCC4C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ед.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66151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034E0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91DB0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627C1EC3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8F054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4.4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8A9A5" w14:textId="77777777" w:rsidR="00B5711E" w:rsidRPr="00E75F21" w:rsidRDefault="00B5711E" w:rsidP="00E75F21">
            <w:pPr>
              <w:jc w:val="center"/>
            </w:pPr>
            <w:r w:rsidRPr="00E75F21">
              <w:t>Аптечный пункт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104C4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д. Новое Семеновское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0CDB6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ед.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0985C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1C1B5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1371C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7C094338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506C4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4.5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16493" w14:textId="77777777" w:rsidR="00B5711E" w:rsidRPr="00E75F21" w:rsidRDefault="00B5711E" w:rsidP="00E75F21">
            <w:pPr>
              <w:jc w:val="center"/>
            </w:pPr>
            <w:r w:rsidRPr="00E75F21">
              <w:t>Объект торговли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C06F0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д. Новое Семеновское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2ED1E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ед.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F8020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31881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FCE47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22D7C783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4C75A" w14:textId="77777777" w:rsidR="00B5711E" w:rsidRPr="00E75F21" w:rsidRDefault="00B5711E" w:rsidP="00E75F21">
            <w:pPr>
              <w:jc w:val="center"/>
              <w:rPr>
                <w:bCs/>
                <w:iCs/>
              </w:rPr>
            </w:pPr>
            <w:r w:rsidRPr="00E75F21">
              <w:rPr>
                <w:bCs/>
                <w:iCs/>
              </w:rPr>
              <w:t xml:space="preserve">4.6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07746" w14:textId="35CF2449" w:rsidR="00B5711E" w:rsidRPr="00E75F21" w:rsidRDefault="00B5711E" w:rsidP="00E75F21">
            <w:pPr>
              <w:jc w:val="center"/>
            </w:pPr>
            <w:r w:rsidRPr="00E75F21">
              <w:rPr>
                <w:rStyle w:val="fontstyle01"/>
                <w:color w:val="auto"/>
                <w:sz w:val="24"/>
                <w:szCs w:val="24"/>
              </w:rPr>
              <w:t>Лечебно</w:t>
            </w:r>
            <w:r w:rsidR="00057441">
              <w:rPr>
                <w:rStyle w:val="fontstyle01"/>
                <w:color w:val="auto"/>
                <w:sz w:val="24"/>
                <w:szCs w:val="24"/>
              </w:rPr>
              <w:t>-</w:t>
            </w:r>
            <w:r w:rsidRPr="00E75F21">
              <w:br/>
            </w:r>
            <w:r w:rsidRPr="00E75F21">
              <w:rPr>
                <w:rStyle w:val="fontstyle01"/>
                <w:color w:val="auto"/>
                <w:sz w:val="24"/>
                <w:szCs w:val="24"/>
              </w:rPr>
              <w:t>профилакти</w:t>
            </w:r>
            <w:r w:rsidR="00E75F21">
              <w:rPr>
                <w:rStyle w:val="fontstyle01"/>
                <w:color w:val="auto"/>
                <w:sz w:val="24"/>
                <w:szCs w:val="24"/>
              </w:rPr>
              <w:t>-</w:t>
            </w:r>
            <w:r w:rsidRPr="00E75F21">
              <w:rPr>
                <w:rStyle w:val="fontstyle01"/>
                <w:color w:val="auto"/>
                <w:sz w:val="24"/>
                <w:szCs w:val="24"/>
              </w:rPr>
              <w:t>ческая</w:t>
            </w:r>
            <w:r w:rsidRPr="00E75F21">
              <w:br/>
            </w:r>
            <w:r w:rsidRPr="00E75F21">
              <w:rPr>
                <w:rStyle w:val="fontstyle01"/>
                <w:color w:val="auto"/>
                <w:sz w:val="24"/>
                <w:szCs w:val="24"/>
              </w:rPr>
              <w:t>медицинская</w:t>
            </w:r>
            <w:r w:rsidRPr="00E75F21">
              <w:br/>
            </w:r>
            <w:r w:rsidRPr="00E75F21">
              <w:rPr>
                <w:rStyle w:val="fontstyle01"/>
                <w:color w:val="auto"/>
                <w:sz w:val="24"/>
                <w:szCs w:val="24"/>
              </w:rPr>
              <w:t>организация (кроме</w:t>
            </w:r>
            <w:r w:rsidRPr="00E75F21">
              <w:br/>
            </w:r>
            <w:r w:rsidRPr="00E75F21">
              <w:rPr>
                <w:rStyle w:val="fontstyle01"/>
                <w:color w:val="auto"/>
                <w:sz w:val="24"/>
                <w:szCs w:val="24"/>
              </w:rPr>
              <w:t>санаторно-курортной),</w:t>
            </w:r>
            <w:r w:rsidRPr="00E75F21">
              <w:br/>
            </w:r>
            <w:r w:rsidRPr="00E75F21">
              <w:rPr>
                <w:rStyle w:val="fontstyle01"/>
                <w:color w:val="auto"/>
                <w:sz w:val="24"/>
                <w:szCs w:val="24"/>
              </w:rPr>
              <w:t>оказывающая</w:t>
            </w:r>
            <w:r w:rsidRPr="00E75F21">
              <w:br/>
            </w:r>
            <w:r w:rsidRPr="00E75F21">
              <w:rPr>
                <w:rStyle w:val="fontstyle01"/>
                <w:color w:val="auto"/>
                <w:sz w:val="24"/>
                <w:szCs w:val="24"/>
              </w:rPr>
              <w:t>медицинскую помощь</w:t>
            </w:r>
            <w:r w:rsidRPr="00E75F21">
              <w:br/>
            </w:r>
            <w:r w:rsidRPr="00E75F21">
              <w:rPr>
                <w:rStyle w:val="fontstyle01"/>
                <w:color w:val="auto"/>
                <w:sz w:val="24"/>
                <w:szCs w:val="24"/>
              </w:rPr>
              <w:t>в стационарных</w:t>
            </w:r>
            <w:r w:rsidRPr="00E75F21">
              <w:br/>
            </w:r>
            <w:r w:rsidRPr="00E75F21">
              <w:rPr>
                <w:rStyle w:val="fontstyle01"/>
                <w:color w:val="auto"/>
                <w:sz w:val="24"/>
                <w:szCs w:val="24"/>
              </w:rPr>
              <w:t>условиях, ее</w:t>
            </w:r>
            <w:r w:rsidRPr="00E75F21">
              <w:br/>
            </w:r>
            <w:r w:rsidRPr="00E75F21">
              <w:rPr>
                <w:rStyle w:val="fontstyle01"/>
                <w:color w:val="auto"/>
                <w:sz w:val="24"/>
                <w:szCs w:val="24"/>
              </w:rPr>
              <w:t>структурное</w:t>
            </w:r>
            <w:r w:rsidRPr="00E75F21">
              <w:br/>
            </w:r>
            <w:r w:rsidRPr="00E75F21">
              <w:rPr>
                <w:rStyle w:val="fontstyle01"/>
                <w:color w:val="auto"/>
                <w:sz w:val="24"/>
                <w:szCs w:val="24"/>
              </w:rPr>
              <w:t>подразделение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C9F61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д. Козино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B3C1B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ед.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DB8EA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BD26F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4B59B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40FB1070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DBC03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5</w:t>
            </w:r>
          </w:p>
        </w:tc>
        <w:tc>
          <w:tcPr>
            <w:tcW w:w="86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2AD9B" w14:textId="77777777" w:rsidR="00B5711E" w:rsidRPr="00E75F21" w:rsidRDefault="00B5711E" w:rsidP="00E75F21">
            <w:pPr>
              <w:jc w:val="center"/>
            </w:pPr>
            <w:r w:rsidRPr="00E75F21">
              <w:t>Объекты инженерной инфраструктуры</w:t>
            </w:r>
          </w:p>
        </w:tc>
      </w:tr>
      <w:tr w:rsidR="00E75F21" w:rsidRPr="00E75F21" w14:paraId="6F3B92E2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27F90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5.1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4A037" w14:textId="77777777" w:rsidR="00B5711E" w:rsidRPr="00E75F21" w:rsidRDefault="00B5711E" w:rsidP="00E75F21">
            <w:pPr>
              <w:jc w:val="center"/>
            </w:pPr>
            <w:r w:rsidRPr="00E75F21">
              <w:t>Артезианская скважина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31CD8" w14:textId="77777777" w:rsidR="00B5711E" w:rsidRPr="00E75F21" w:rsidRDefault="00B5711E" w:rsidP="00E75F21">
            <w:pPr>
              <w:jc w:val="center"/>
            </w:pPr>
            <w:r w:rsidRPr="00E75F21">
              <w:t>с. Тургиново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67385" w14:textId="77777777" w:rsidR="00B5711E" w:rsidRPr="00E75F21" w:rsidRDefault="00B5711E" w:rsidP="00E75F21">
            <w:pPr>
              <w:jc w:val="center"/>
            </w:pPr>
            <w:r w:rsidRPr="00E75F21">
              <w:t>куб. м/сут.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A8244" w14:textId="77777777" w:rsidR="00B5711E" w:rsidRPr="00E75F21" w:rsidRDefault="00B5711E" w:rsidP="00E75F21">
            <w:pPr>
              <w:jc w:val="center"/>
            </w:pPr>
            <w:r w:rsidRPr="00E75F21">
              <w:t>2 – 80;</w:t>
            </w:r>
          </w:p>
          <w:p w14:paraId="54F45972" w14:textId="37674709" w:rsidR="00B5711E" w:rsidRPr="00E75F21" w:rsidRDefault="00B5711E" w:rsidP="00E75F21">
            <w:pPr>
              <w:jc w:val="center"/>
            </w:pPr>
            <w:r w:rsidRPr="00E75F21">
              <w:t>2</w:t>
            </w:r>
            <w:r w:rsidR="00057441">
              <w:t xml:space="preserve"> –</w:t>
            </w:r>
            <w:r w:rsidRPr="00E75F21">
              <w:t xml:space="preserve"> 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85616" w14:textId="7DA40696" w:rsidR="00B5711E" w:rsidRPr="00E75F21" w:rsidRDefault="00057441" w:rsidP="00E75F21">
            <w:pPr>
              <w:jc w:val="center"/>
            </w:pPr>
            <w:r>
              <w:t>о</w:t>
            </w:r>
            <w:r w:rsidR="00B5711E" w:rsidRPr="00E75F21">
              <w:t>пределяют</w:t>
            </w:r>
            <w:r>
              <w:t>-</w:t>
            </w:r>
            <w:r w:rsidR="00B5711E" w:rsidRPr="00E75F21">
              <w:t>ся в соответст</w:t>
            </w:r>
            <w:r w:rsidR="00CC5D71">
              <w:t>-</w:t>
            </w:r>
            <w:r w:rsidR="00B5711E" w:rsidRPr="00E75F21">
              <w:lastRenderedPageBreak/>
              <w:t>вии с проектной документа-цией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B6481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lastRenderedPageBreak/>
              <w:t>планиру-емый</w:t>
            </w:r>
          </w:p>
        </w:tc>
      </w:tr>
      <w:tr w:rsidR="00E75F21" w:rsidRPr="00E75F21" w14:paraId="5D2B8C78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EE920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5.2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268BD" w14:textId="77777777" w:rsidR="00B5711E" w:rsidRPr="00E75F21" w:rsidRDefault="00B5711E" w:rsidP="00E75F21">
            <w:pPr>
              <w:jc w:val="center"/>
            </w:pPr>
            <w:r w:rsidRPr="00E75F21">
              <w:t>Трансформа-торная подстанция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8D4A7" w14:textId="77777777" w:rsidR="00B5711E" w:rsidRPr="00E75F21" w:rsidRDefault="00B5711E" w:rsidP="00E75F21">
            <w:pPr>
              <w:jc w:val="center"/>
            </w:pPr>
            <w:r w:rsidRPr="00E75F21">
              <w:t>с. Тургиново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2FB22" w14:textId="77777777" w:rsidR="00B5711E" w:rsidRPr="00E75F21" w:rsidRDefault="00B5711E" w:rsidP="00E75F21">
            <w:pPr>
              <w:jc w:val="center"/>
            </w:pPr>
            <w:r w:rsidRPr="00E75F21">
              <w:t>ед.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939EB" w14:textId="77777777" w:rsidR="00B5711E" w:rsidRPr="00E75F21" w:rsidRDefault="00B5711E" w:rsidP="00E75F21">
            <w:pPr>
              <w:jc w:val="center"/>
            </w:pPr>
            <w:r w:rsidRPr="00E75F21"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FBBCC" w14:textId="77777777" w:rsidR="00B5711E" w:rsidRPr="00E75F21" w:rsidRDefault="00B5711E" w:rsidP="00E75F21">
            <w:pPr>
              <w:jc w:val="center"/>
            </w:pPr>
            <w:r w:rsidRPr="00E75F21">
              <w:t>охранная зона – 10 м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44944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2398258A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8BE78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5.3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FEA7E" w14:textId="77777777" w:rsidR="00B5711E" w:rsidRPr="00E75F21" w:rsidRDefault="00B5711E" w:rsidP="00E75F21">
            <w:pPr>
              <w:jc w:val="center"/>
            </w:pPr>
            <w:r w:rsidRPr="00E75F21">
              <w:t>Газовая котельная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3C900" w14:textId="77777777" w:rsidR="00B5711E" w:rsidRPr="00E75F21" w:rsidRDefault="00B5711E" w:rsidP="00E75F21">
            <w:pPr>
              <w:jc w:val="center"/>
            </w:pPr>
            <w:r w:rsidRPr="00E75F21">
              <w:t>с. Тургиново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2EE0C" w14:textId="77777777" w:rsidR="00B5711E" w:rsidRPr="00E75F21" w:rsidRDefault="00B5711E" w:rsidP="00E75F21">
            <w:pPr>
              <w:jc w:val="center"/>
            </w:pPr>
            <w:r w:rsidRPr="00E75F21">
              <w:t>ед.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335AC" w14:textId="77777777" w:rsidR="00B5711E" w:rsidRPr="00E75F21" w:rsidRDefault="00B5711E" w:rsidP="00E75F21">
            <w:pPr>
              <w:jc w:val="center"/>
            </w:pPr>
            <w:r w:rsidRPr="00E75F21"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EF63A" w14:textId="77777777" w:rsidR="00B5711E" w:rsidRPr="00E75F21" w:rsidRDefault="00B5711E" w:rsidP="00E75F21">
            <w:pPr>
              <w:jc w:val="center"/>
            </w:pPr>
            <w:r w:rsidRPr="00E75F21"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8FABE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1EED7F98" w14:textId="77777777" w:rsidTr="0037761E">
        <w:trPr>
          <w:gridAfter w:val="2"/>
          <w:wAfter w:w="1700" w:type="dxa"/>
          <w:trHeight w:val="35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4E2CC" w14:textId="77777777" w:rsidR="00B5711E" w:rsidRPr="00E75F21" w:rsidRDefault="00B5711E" w:rsidP="00E75F21">
            <w:pPr>
              <w:jc w:val="center"/>
            </w:pPr>
            <w:r w:rsidRPr="00E75F21">
              <w:rPr>
                <w:lang w:val="en-US"/>
              </w:rPr>
              <w:t>5.4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D6069" w14:textId="77777777" w:rsidR="00B5711E" w:rsidRPr="00E75F21" w:rsidRDefault="00B5711E" w:rsidP="00E75F21">
            <w:pPr>
              <w:jc w:val="center"/>
            </w:pPr>
            <w:r w:rsidRPr="00E75F21">
              <w:t>Очистные сооружения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86DBE" w14:textId="77777777" w:rsidR="00B5711E" w:rsidRPr="00E75F21" w:rsidRDefault="00B5711E" w:rsidP="00E75F21">
            <w:pPr>
              <w:jc w:val="center"/>
            </w:pPr>
            <w:r w:rsidRPr="00E75F21">
              <w:t>с. Тургиново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6E471" w14:textId="77777777" w:rsidR="00B5711E" w:rsidRPr="00E75F21" w:rsidRDefault="00B5711E" w:rsidP="00E75F21">
            <w:pPr>
              <w:jc w:val="center"/>
            </w:pPr>
            <w:r w:rsidRPr="00E75F21">
              <w:t>л/с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5CAD9" w14:textId="77777777" w:rsidR="00957999" w:rsidRDefault="00B5711E" w:rsidP="00E75F21">
            <w:pPr>
              <w:jc w:val="center"/>
            </w:pPr>
            <w:r w:rsidRPr="00E75F21">
              <w:t xml:space="preserve">2 канализа-ционных очистных сооруже-ния – 8,42, 13,25; </w:t>
            </w:r>
          </w:p>
          <w:p w14:paraId="21681B97" w14:textId="77777777" w:rsidR="00957999" w:rsidRDefault="00B5711E" w:rsidP="00E75F21">
            <w:pPr>
              <w:jc w:val="center"/>
            </w:pPr>
            <w:r w:rsidRPr="00E75F21">
              <w:t>2 локаль</w:t>
            </w:r>
            <w:r w:rsidR="00957999">
              <w:t>-</w:t>
            </w:r>
            <w:r w:rsidRPr="00E75F21">
              <w:t xml:space="preserve">ных очистных сооруже-ния – </w:t>
            </w:r>
          </w:p>
          <w:p w14:paraId="4316BBC3" w14:textId="0FCC0853" w:rsidR="00B5711E" w:rsidRPr="00E75F21" w:rsidRDefault="00B5711E" w:rsidP="00E75F21">
            <w:pPr>
              <w:jc w:val="center"/>
            </w:pPr>
            <w:r w:rsidRPr="00E75F21">
              <w:t>23, 55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DF337" w14:textId="334C6A8C" w:rsidR="00B5711E" w:rsidRPr="00E75F21" w:rsidRDefault="00957999" w:rsidP="00E75F21">
            <w:pPr>
              <w:jc w:val="center"/>
            </w:pPr>
            <w:r>
              <w:t>о</w:t>
            </w:r>
            <w:r w:rsidR="00B5711E" w:rsidRPr="00E75F21">
              <w:t>пределяют</w:t>
            </w:r>
            <w:r>
              <w:t>-</w:t>
            </w:r>
            <w:r w:rsidR="00B5711E" w:rsidRPr="00E75F21">
              <w:t>ся в соответст</w:t>
            </w:r>
            <w:r>
              <w:t>-</w:t>
            </w:r>
            <w:r w:rsidR="00B5711E" w:rsidRPr="00E75F21">
              <w:t>вии с проектной документа-цией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7AD8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58B40B04" w14:textId="77777777" w:rsidTr="0037761E">
        <w:trPr>
          <w:gridAfter w:val="2"/>
          <w:wAfter w:w="1700" w:type="dxa"/>
          <w:trHeight w:val="4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BCDE" w14:textId="77777777" w:rsidR="00B5711E" w:rsidRPr="00E75F21" w:rsidRDefault="00B5711E" w:rsidP="00E75F21">
            <w:pPr>
              <w:jc w:val="center"/>
            </w:pPr>
            <w:r w:rsidRPr="00E75F21">
              <w:t>5.5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E518A" w14:textId="77777777" w:rsidR="00B5711E" w:rsidRPr="00E75F21" w:rsidRDefault="00B5711E" w:rsidP="00E75F21">
            <w:pPr>
              <w:jc w:val="center"/>
            </w:pPr>
            <w:r w:rsidRPr="00E75F21">
              <w:t>Очистные сооружения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ADA25" w14:textId="77777777" w:rsidR="00B5711E" w:rsidRPr="00E75F21" w:rsidRDefault="00B5711E" w:rsidP="00E75F21">
            <w:pPr>
              <w:jc w:val="center"/>
            </w:pPr>
            <w:r w:rsidRPr="00E75F21">
              <w:t xml:space="preserve">около </w:t>
            </w:r>
            <w:r w:rsidRPr="00E75F21">
              <w:br/>
              <w:t>д. Рязаново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FB46E" w14:textId="77777777" w:rsidR="00B5711E" w:rsidRPr="00E75F21" w:rsidRDefault="00B5711E" w:rsidP="00E75F21">
            <w:pPr>
              <w:jc w:val="center"/>
            </w:pPr>
            <w:r w:rsidRPr="00E75F21">
              <w:t>куб. м/сут.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9A486" w14:textId="77777777" w:rsidR="00B5711E" w:rsidRPr="00E75F21" w:rsidRDefault="00B5711E" w:rsidP="00E75F21">
            <w:pPr>
              <w:jc w:val="center"/>
            </w:pPr>
            <w:r w:rsidRPr="00E75F21"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963E0" w14:textId="267CF8F0" w:rsidR="00B5711E" w:rsidRPr="00E75F21" w:rsidRDefault="00B5711E" w:rsidP="00E75F21">
            <w:pPr>
              <w:jc w:val="center"/>
            </w:pPr>
            <w:r w:rsidRPr="00E75F21">
              <w:t>В соответст</w:t>
            </w:r>
            <w:r w:rsidR="00957999">
              <w:t>-</w:t>
            </w:r>
            <w:r w:rsidRPr="00E75F21">
              <w:t>вии с санитарно-эпидемио-логическим заключе</w:t>
            </w:r>
            <w:r w:rsidR="00957999">
              <w:t>-</w:t>
            </w:r>
            <w:r w:rsidRPr="00E75F21">
              <w:t xml:space="preserve">нием от 19.01.2023 </w:t>
            </w:r>
            <w:r w:rsidRPr="00E75F21">
              <w:br/>
              <w:t>№ 69.01.01.000.Т.000042.01.23 установле</w:t>
            </w:r>
            <w:r w:rsidR="00957999">
              <w:t>-</w:t>
            </w:r>
            <w:r w:rsidRPr="00E75F21">
              <w:t>ние санитарно-защитной зоны не требуется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94EE3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74ACDEDF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78D45" w14:textId="77777777" w:rsidR="00B5711E" w:rsidRPr="00E75F21" w:rsidRDefault="00B5711E" w:rsidP="00E75F21">
            <w:pPr>
              <w:jc w:val="center"/>
            </w:pPr>
            <w:r w:rsidRPr="00E75F21">
              <w:t>5.6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34A5D" w14:textId="09EB2524" w:rsidR="00B5711E" w:rsidRPr="00E75F21" w:rsidRDefault="00B5711E" w:rsidP="00E75F21">
            <w:pPr>
              <w:jc w:val="center"/>
            </w:pPr>
            <w:r w:rsidRPr="00E75F21">
              <w:t>Канализацион</w:t>
            </w:r>
            <w:r w:rsidR="00E75F21">
              <w:t>-</w:t>
            </w:r>
            <w:r w:rsidRPr="00E75F21">
              <w:t>ная насосная станция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9167" w14:textId="77777777" w:rsidR="00B5711E" w:rsidRPr="00E75F21" w:rsidRDefault="00B5711E" w:rsidP="00E75F21">
            <w:pPr>
              <w:jc w:val="center"/>
            </w:pPr>
            <w:r w:rsidRPr="00E75F21">
              <w:t>д. Рязаново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ED810" w14:textId="77777777" w:rsidR="00B5711E" w:rsidRPr="00E75F21" w:rsidRDefault="00B5711E" w:rsidP="00E75F21">
            <w:pPr>
              <w:jc w:val="center"/>
            </w:pPr>
            <w:r w:rsidRPr="00E75F21">
              <w:t>ед.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3A7C4" w14:textId="77777777" w:rsidR="00B5711E" w:rsidRPr="00E75F21" w:rsidRDefault="00B5711E" w:rsidP="00E75F21">
            <w:pPr>
              <w:jc w:val="center"/>
            </w:pPr>
            <w:r w:rsidRPr="00E75F2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7EEC2" w14:textId="77777777" w:rsidR="00B5711E" w:rsidRPr="00E75F21" w:rsidRDefault="00B5711E" w:rsidP="00E75F21">
            <w:pPr>
              <w:jc w:val="center"/>
            </w:pPr>
            <w:r w:rsidRPr="00E75F21">
              <w:t>20 м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F592C" w14:textId="2366C5D0" w:rsidR="00B5711E" w:rsidRPr="00E75F21" w:rsidRDefault="00B5711E" w:rsidP="00E75F21">
            <w:pPr>
              <w:jc w:val="center"/>
            </w:pPr>
            <w:r w:rsidRPr="00E75F21">
              <w:t>реконст-руируе</w:t>
            </w:r>
            <w:r w:rsidR="00957999">
              <w:t>-</w:t>
            </w:r>
            <w:r w:rsidRPr="00E75F21">
              <w:t>мый</w:t>
            </w:r>
          </w:p>
        </w:tc>
      </w:tr>
      <w:tr w:rsidR="00E75F21" w:rsidRPr="00E75F21" w14:paraId="4DAE0C95" w14:textId="77777777" w:rsidTr="0037761E">
        <w:trPr>
          <w:gridAfter w:val="2"/>
          <w:wAfter w:w="1700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F14D0" w14:textId="77777777" w:rsidR="00B5711E" w:rsidRPr="00E75F21" w:rsidRDefault="00B5711E" w:rsidP="00E75F21">
            <w:pPr>
              <w:jc w:val="center"/>
            </w:pPr>
            <w:r w:rsidRPr="00E75F21">
              <w:t>5.7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E3685" w14:textId="77777777" w:rsidR="00B5711E" w:rsidRPr="00E75F21" w:rsidRDefault="00B5711E" w:rsidP="00E75F21">
            <w:pPr>
              <w:jc w:val="center"/>
            </w:pPr>
            <w:r w:rsidRPr="00E75F21">
              <w:t>Сети водоснабжения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E66AD" w14:textId="77777777" w:rsidR="00B5711E" w:rsidRPr="00E75F21" w:rsidRDefault="00B5711E" w:rsidP="00E75F21">
            <w:pPr>
              <w:jc w:val="center"/>
            </w:pPr>
            <w:r w:rsidRPr="00E75F21">
              <w:t>д. Рязаново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5FD4D" w14:textId="77777777" w:rsidR="00B5711E" w:rsidRPr="00E75F21" w:rsidRDefault="00B5711E" w:rsidP="00E75F21">
            <w:pPr>
              <w:jc w:val="center"/>
            </w:pPr>
            <w:r w:rsidRPr="00E75F21">
              <w:t>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32F97" w14:textId="77777777" w:rsidR="00B5711E" w:rsidRPr="00E75F21" w:rsidRDefault="00B5711E" w:rsidP="00E75F21">
            <w:pPr>
              <w:jc w:val="center"/>
            </w:pPr>
            <w:r w:rsidRPr="00E75F21">
              <w:t>620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58BAC" w14:textId="77777777" w:rsidR="00B5711E" w:rsidRPr="00E75F21" w:rsidRDefault="00B5711E" w:rsidP="00E75F21">
            <w:pPr>
              <w:jc w:val="center"/>
            </w:pPr>
            <w:r w:rsidRPr="00E75F21"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C1AD4" w14:textId="38BF8000" w:rsidR="00B5711E" w:rsidRPr="00E75F21" w:rsidRDefault="00B5711E" w:rsidP="00E75F21">
            <w:pPr>
              <w:jc w:val="center"/>
            </w:pPr>
            <w:r w:rsidRPr="00E75F21">
              <w:t>реконст-руируе</w:t>
            </w:r>
            <w:r w:rsidR="00957999">
              <w:t>-</w:t>
            </w:r>
            <w:r w:rsidRPr="00E75F21">
              <w:t>мый</w:t>
            </w:r>
          </w:p>
        </w:tc>
      </w:tr>
      <w:tr w:rsidR="00E75F21" w:rsidRPr="00E75F21" w14:paraId="1B2FFBAE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59A9B" w14:textId="77777777" w:rsidR="00B5711E" w:rsidRPr="00E75F21" w:rsidRDefault="00B5711E" w:rsidP="00E75F21">
            <w:pPr>
              <w:jc w:val="center"/>
            </w:pPr>
            <w:r w:rsidRPr="00E75F21">
              <w:t>5.8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8E40F" w14:textId="77777777" w:rsidR="00B5711E" w:rsidRPr="00E75F21" w:rsidRDefault="00B5711E" w:rsidP="00E75F21">
            <w:pPr>
              <w:jc w:val="center"/>
            </w:pPr>
            <w:r w:rsidRPr="00E75F21">
              <w:t>Сети водоотведения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1CC52" w14:textId="77777777" w:rsidR="00B5711E" w:rsidRPr="00E75F21" w:rsidRDefault="00B5711E" w:rsidP="00E75F21">
            <w:pPr>
              <w:jc w:val="center"/>
            </w:pPr>
            <w:r w:rsidRPr="00E75F21">
              <w:t>д. Рязаново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83A76" w14:textId="77777777" w:rsidR="00B5711E" w:rsidRPr="00E75F21" w:rsidRDefault="00B5711E" w:rsidP="00E75F21">
            <w:pPr>
              <w:jc w:val="center"/>
            </w:pPr>
            <w:r w:rsidRPr="00E75F21">
              <w:t>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77E16" w14:textId="77777777" w:rsidR="00B5711E" w:rsidRPr="00E75F21" w:rsidRDefault="00B5711E" w:rsidP="00E75F21">
            <w:pPr>
              <w:jc w:val="center"/>
            </w:pPr>
            <w:r w:rsidRPr="00E75F21">
              <w:t>460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CD4D5" w14:textId="77777777" w:rsidR="00B5711E" w:rsidRPr="00E75F21" w:rsidRDefault="00B5711E" w:rsidP="00E75F21">
            <w:pPr>
              <w:jc w:val="center"/>
            </w:pPr>
            <w:r w:rsidRPr="00E75F21"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DA3C1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7AA403AD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71083" w14:textId="77777777" w:rsidR="00B5711E" w:rsidRPr="00E75F21" w:rsidRDefault="00B5711E" w:rsidP="00E75F21">
            <w:pPr>
              <w:jc w:val="center"/>
            </w:pPr>
            <w:r w:rsidRPr="00E75F21">
              <w:t>5.9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1444F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Распредели-тельный газопровод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678EC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 xml:space="preserve">северо-западная часть </w:t>
            </w:r>
            <w:r w:rsidRPr="00E75F21">
              <w:rPr>
                <w:bCs/>
                <w:iCs/>
              </w:rPr>
              <w:br/>
              <w:t xml:space="preserve">д. Савватьево </w:t>
            </w:r>
            <w:r w:rsidRPr="00E75F21">
              <w:rPr>
                <w:bCs/>
                <w:iCs/>
              </w:rPr>
              <w:lastRenderedPageBreak/>
              <w:t xml:space="preserve">(ветка в направлении </w:t>
            </w:r>
            <w:r w:rsidRPr="00E75F21">
              <w:rPr>
                <w:bCs/>
                <w:iCs/>
              </w:rPr>
              <w:br/>
              <w:t>д. Поддубье)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9B0A1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lastRenderedPageBreak/>
              <w:t>км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9E17C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5,7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C3972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охранная</w:t>
            </w:r>
          </w:p>
          <w:p w14:paraId="75E4BDBA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 xml:space="preserve">зона – 3 м от газопровода </w:t>
            </w:r>
            <w:r w:rsidRPr="00E75F21">
              <w:rPr>
                <w:bCs/>
                <w:iCs/>
              </w:rPr>
              <w:lastRenderedPageBreak/>
              <w:t>со стороны провода</w:t>
            </w:r>
            <w:r w:rsidRPr="00E75F21">
              <w:rPr>
                <w:bCs/>
                <w:iCs/>
              </w:rPr>
              <w:br/>
              <w:t xml:space="preserve">и 2 м </w:t>
            </w:r>
            <w:r w:rsidRPr="00E75F21">
              <w:rPr>
                <w:bCs/>
                <w:iCs/>
                <w:shd w:val="clear" w:color="auto" w:fill="FFFFFF"/>
              </w:rPr>
              <w:t>–</w:t>
            </w:r>
            <w:r w:rsidRPr="00E75F21">
              <w:rPr>
                <w:bCs/>
                <w:iCs/>
              </w:rPr>
              <w:t xml:space="preserve"> с противопо-ложной стороны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F7763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lastRenderedPageBreak/>
              <w:t>планиру-емый</w:t>
            </w:r>
          </w:p>
        </w:tc>
      </w:tr>
      <w:tr w:rsidR="00E75F21" w:rsidRPr="00E75F21" w14:paraId="75A17C9F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E0793" w14:textId="77777777" w:rsidR="00B5711E" w:rsidRPr="00E75F21" w:rsidRDefault="00B5711E" w:rsidP="00E75F21">
            <w:pPr>
              <w:jc w:val="center"/>
            </w:pPr>
            <w:r w:rsidRPr="00E75F21">
              <w:t>5.10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55277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Сети водоснабже-ния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984AF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д. Савватьево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410A1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км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ECF46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4,3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281A8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4B99C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62C94495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6CFA1" w14:textId="77777777" w:rsidR="00B5711E" w:rsidRPr="00E75F21" w:rsidRDefault="00B5711E" w:rsidP="00E75F21">
            <w:pPr>
              <w:jc w:val="center"/>
            </w:pPr>
            <w:r w:rsidRPr="00E75F21">
              <w:t>5.11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834AD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Сети водоотведения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97484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д. Савватьево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7B11E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км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2721C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4,6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08E70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5389A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457AF84A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903C2" w14:textId="77777777" w:rsidR="00B5711E" w:rsidRPr="00E75F21" w:rsidRDefault="00B5711E" w:rsidP="00E75F21">
            <w:pPr>
              <w:jc w:val="center"/>
            </w:pPr>
            <w:r w:rsidRPr="00E75F21">
              <w:t>5.12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21E71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Распредели-тельный газопровод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69D48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 xml:space="preserve">д. Новое Семеновское, </w:t>
            </w:r>
            <w:r w:rsidRPr="00E75F21">
              <w:rPr>
                <w:bCs/>
              </w:rPr>
              <w:br/>
              <w:t xml:space="preserve">д. Старое Семеновское, </w:t>
            </w:r>
            <w:r w:rsidRPr="00E75F21">
              <w:rPr>
                <w:bCs/>
              </w:rPr>
              <w:br/>
              <w:t>д. Старая Ведерня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CB0E4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км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AFD96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23,9</w:t>
            </w:r>
          </w:p>
          <w:p w14:paraId="164F2668" w14:textId="77777777" w:rsidR="00B5711E" w:rsidRPr="00E75F21" w:rsidRDefault="00B5711E" w:rsidP="00E75F2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534B8" w14:textId="77777777" w:rsidR="00C56ABE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 xml:space="preserve">охранная зона газопровода </w:t>
            </w:r>
            <w:r w:rsidRPr="00E75F21">
              <w:rPr>
                <w:bCs/>
                <w:iCs/>
                <w:shd w:val="clear" w:color="auto" w:fill="FFFFFF"/>
              </w:rPr>
              <w:t>–</w:t>
            </w:r>
            <w:r w:rsidRPr="00E75F21">
              <w:rPr>
                <w:bCs/>
              </w:rPr>
              <w:t xml:space="preserve"> </w:t>
            </w:r>
          </w:p>
          <w:p w14:paraId="79396B05" w14:textId="77777777" w:rsidR="00C56ABE" w:rsidRDefault="00B5711E" w:rsidP="00E75F21">
            <w:pPr>
              <w:jc w:val="center"/>
              <w:rPr>
                <w:shd w:val="clear" w:color="auto" w:fill="FFFFFF"/>
              </w:rPr>
            </w:pPr>
            <w:r w:rsidRPr="00E75F21">
              <w:rPr>
                <w:shd w:val="clear" w:color="auto" w:fill="FFFFFF"/>
              </w:rPr>
              <w:t xml:space="preserve">3 метра от газопровода со стороны провода и </w:t>
            </w:r>
          </w:p>
          <w:p w14:paraId="75811F1F" w14:textId="0204478C" w:rsidR="00B5711E" w:rsidRPr="00E75F21" w:rsidRDefault="00B5711E" w:rsidP="00E75F21">
            <w:pPr>
              <w:jc w:val="center"/>
            </w:pPr>
            <w:r w:rsidRPr="00E75F21">
              <w:rPr>
                <w:shd w:val="clear" w:color="auto" w:fill="FFFFFF"/>
              </w:rPr>
              <w:t xml:space="preserve">2 метра </w:t>
            </w:r>
            <w:r w:rsidRPr="00E75F21">
              <w:rPr>
                <w:bCs/>
                <w:iCs/>
                <w:shd w:val="clear" w:color="auto" w:fill="FFFFFF"/>
              </w:rPr>
              <w:t>–</w:t>
            </w:r>
            <w:r w:rsidRPr="00E75F21">
              <w:rPr>
                <w:shd w:val="clear" w:color="auto" w:fill="FFFFFF"/>
              </w:rPr>
              <w:t xml:space="preserve"> с противопо-ложной стороны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3E311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0C558F47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40521" w14:textId="77777777" w:rsidR="00B5711E" w:rsidRPr="00E75F21" w:rsidRDefault="00B5711E" w:rsidP="00E75F21">
            <w:pPr>
              <w:jc w:val="center"/>
            </w:pPr>
            <w:r w:rsidRPr="00E75F21">
              <w:t>5.13.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57916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Сети водоснабже-ния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32061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 xml:space="preserve">д. Новое Семеновское, </w:t>
            </w:r>
            <w:r w:rsidRPr="00E75F21">
              <w:rPr>
                <w:bCs/>
              </w:rPr>
              <w:br/>
              <w:t xml:space="preserve">д. Старое Семеновское, </w:t>
            </w:r>
            <w:r w:rsidRPr="00E75F21">
              <w:rPr>
                <w:bCs/>
              </w:rPr>
              <w:br/>
              <w:t>д. Старая Ведерня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DE57B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км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97B06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17,3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158C5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72AE6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2B4E77B6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6427A" w14:textId="77777777" w:rsidR="00B5711E" w:rsidRPr="00E75F21" w:rsidRDefault="00B5711E" w:rsidP="00E75F21">
            <w:pPr>
              <w:jc w:val="center"/>
            </w:pPr>
            <w:r w:rsidRPr="00E75F21">
              <w:t>5.14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1182F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Сети водоотведения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9C96B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 xml:space="preserve">д. Новое Семеновское, </w:t>
            </w:r>
            <w:r w:rsidRPr="00E75F21">
              <w:rPr>
                <w:bCs/>
              </w:rPr>
              <w:br/>
              <w:t xml:space="preserve">д. Старое Семеновское, </w:t>
            </w:r>
            <w:r w:rsidRPr="00E75F21">
              <w:rPr>
                <w:bCs/>
              </w:rPr>
              <w:br/>
              <w:t>д. Старая Ведерня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101EF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км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41599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17,3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D7E5F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60303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5A0F9A77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35110" w14:textId="77777777" w:rsidR="00B5711E" w:rsidRPr="00E75F21" w:rsidRDefault="00B5711E" w:rsidP="00E75F21">
            <w:pPr>
              <w:jc w:val="center"/>
            </w:pPr>
            <w:r w:rsidRPr="00E75F21">
              <w:t>5.15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9CBC0" w14:textId="1CFC9E89" w:rsidR="00B5711E" w:rsidRPr="00E75F21" w:rsidRDefault="00B5711E" w:rsidP="00E75F21">
            <w:pPr>
              <w:jc w:val="center"/>
            </w:pPr>
            <w:r w:rsidRPr="00E75F21">
              <w:t>Трансформа</w:t>
            </w:r>
            <w:r w:rsidR="00E75F21">
              <w:t>-</w:t>
            </w:r>
            <w:r w:rsidRPr="00E75F21">
              <w:t>торная подстанция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A3ED2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 xml:space="preserve">д. Новое Семеновское, </w:t>
            </w:r>
            <w:r w:rsidRPr="00E75F21">
              <w:rPr>
                <w:bCs/>
              </w:rPr>
              <w:br/>
              <w:t>д. Старая Ведерня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8CF5D" w14:textId="77777777" w:rsidR="00B5711E" w:rsidRPr="00E75F21" w:rsidRDefault="00B5711E" w:rsidP="00E75F21">
            <w:pPr>
              <w:jc w:val="center"/>
            </w:pPr>
            <w:r w:rsidRPr="00E75F21">
              <w:t>ед.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7EACA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73693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 xml:space="preserve">охранная зона объектов электросе-тевого хозяйства </w:t>
            </w:r>
            <w:r w:rsidRPr="00E75F21">
              <w:rPr>
                <w:bCs/>
                <w:iCs/>
                <w:shd w:val="clear" w:color="auto" w:fill="FFFFFF"/>
              </w:rPr>
              <w:t>–</w:t>
            </w:r>
            <w:r w:rsidRPr="00E75F21">
              <w:rPr>
                <w:bCs/>
              </w:rPr>
              <w:t xml:space="preserve"> 10 метров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59486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6F4B1CF7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5B381" w14:textId="77777777" w:rsidR="00B5711E" w:rsidRPr="00E75F21" w:rsidRDefault="00B5711E" w:rsidP="00E75F21">
            <w:pPr>
              <w:jc w:val="center"/>
            </w:pPr>
            <w:r w:rsidRPr="00E75F21">
              <w:t>5.16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42166" w14:textId="77777777" w:rsidR="00B5711E" w:rsidRPr="00E75F21" w:rsidRDefault="00B5711E" w:rsidP="00E75F21">
            <w:pPr>
              <w:jc w:val="center"/>
            </w:pPr>
            <w:r w:rsidRPr="00E75F21">
              <w:t>Очистные сооружения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20F1D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д. Новое Семеновское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A82D5" w14:textId="77777777" w:rsidR="00B5711E" w:rsidRPr="00E75F21" w:rsidRDefault="00B5711E" w:rsidP="00E75F21">
            <w:pPr>
              <w:jc w:val="center"/>
            </w:pPr>
            <w:r w:rsidRPr="00E75F21">
              <w:t>ед.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A012B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B95A8" w14:textId="0AE53F4E" w:rsidR="00B5711E" w:rsidRPr="00E75F21" w:rsidRDefault="00194B08" w:rsidP="00E75F21">
            <w:pPr>
              <w:jc w:val="center"/>
            </w:pPr>
            <w:r>
              <w:t>о</w:t>
            </w:r>
            <w:r w:rsidR="00B5711E" w:rsidRPr="00E75F21">
              <w:t>пределяю</w:t>
            </w:r>
            <w:r>
              <w:t>-</w:t>
            </w:r>
            <w:r w:rsidR="00B5711E" w:rsidRPr="00E75F21">
              <w:t>тся в соответст</w:t>
            </w:r>
            <w:r>
              <w:t>-</w:t>
            </w:r>
            <w:r w:rsidR="00B5711E" w:rsidRPr="00E75F21">
              <w:t>вии с проектной документа-цией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90901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069CB4C8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31303" w14:textId="77777777" w:rsidR="00B5711E" w:rsidRPr="00E75F21" w:rsidRDefault="00B5711E" w:rsidP="00E75F21">
            <w:pPr>
              <w:jc w:val="center"/>
            </w:pPr>
            <w:r w:rsidRPr="00E75F21">
              <w:t>5.17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D277E" w14:textId="77777777" w:rsidR="00B5711E" w:rsidRPr="00E75F21" w:rsidRDefault="00B5711E" w:rsidP="00E75F21">
            <w:pPr>
              <w:jc w:val="center"/>
            </w:pPr>
            <w:r w:rsidRPr="00E75F21">
              <w:t>Артезианская скважина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0D899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д. Новое Семеновское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25EE3" w14:textId="77777777" w:rsidR="00B5711E" w:rsidRPr="00E75F21" w:rsidRDefault="00B5711E" w:rsidP="00E75F21">
            <w:pPr>
              <w:jc w:val="center"/>
            </w:pPr>
            <w:r w:rsidRPr="00E75F21">
              <w:t>ед.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F2D98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4CEE6" w14:textId="6312F859" w:rsidR="00B5711E" w:rsidRPr="00E75F21" w:rsidRDefault="00194B08" w:rsidP="00E75F21">
            <w:pPr>
              <w:jc w:val="center"/>
            </w:pPr>
            <w:r>
              <w:t>о</w:t>
            </w:r>
            <w:r w:rsidR="00B5711E" w:rsidRPr="00E75F21">
              <w:t>пределяю</w:t>
            </w:r>
            <w:r>
              <w:t>-</w:t>
            </w:r>
            <w:r w:rsidR="00B5711E" w:rsidRPr="00E75F21">
              <w:t>тся в соответст</w:t>
            </w:r>
            <w:r>
              <w:t>-</w:t>
            </w:r>
            <w:r w:rsidR="00B5711E" w:rsidRPr="00E75F21">
              <w:lastRenderedPageBreak/>
              <w:t>вии с проектной документа-цией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22D9C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lastRenderedPageBreak/>
              <w:t>планиру-емый</w:t>
            </w:r>
          </w:p>
        </w:tc>
      </w:tr>
      <w:tr w:rsidR="00E75F21" w:rsidRPr="00E75F21" w14:paraId="6D0D6073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020EA" w14:textId="77777777" w:rsidR="00B5711E" w:rsidRPr="00E75F21" w:rsidRDefault="00B5711E" w:rsidP="00E75F21">
            <w:pPr>
              <w:jc w:val="center"/>
            </w:pPr>
            <w:r w:rsidRPr="00E75F21">
              <w:t>5.18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9D0D" w14:textId="77777777" w:rsidR="00B5711E" w:rsidRPr="00E75F21" w:rsidRDefault="00B5711E" w:rsidP="00E75F21">
            <w:pPr>
              <w:jc w:val="center"/>
            </w:pPr>
            <w:r w:rsidRPr="00E75F21">
              <w:t>Сети водоснабже-ния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4F914" w14:textId="77777777" w:rsidR="00B5711E" w:rsidRPr="00E75F21" w:rsidRDefault="00B5711E" w:rsidP="00E75F21">
            <w:pPr>
              <w:jc w:val="center"/>
            </w:pPr>
            <w:r w:rsidRPr="00E75F21">
              <w:t>с. Бурашево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449C3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км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7AFC" w14:textId="77777777" w:rsidR="00B5711E" w:rsidRPr="00E75F21" w:rsidRDefault="00B5711E" w:rsidP="00E75F21">
            <w:pPr>
              <w:jc w:val="center"/>
            </w:pPr>
            <w:r w:rsidRPr="00E75F21">
              <w:t>7,83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0D16B" w14:textId="77777777" w:rsidR="00B5711E" w:rsidRPr="00E75F21" w:rsidRDefault="00B5711E" w:rsidP="00E75F21">
            <w:pPr>
              <w:jc w:val="center"/>
            </w:pPr>
            <w:r w:rsidRPr="00E75F21"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EB9DF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5D2EC937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9FDB6" w14:textId="77777777" w:rsidR="00B5711E" w:rsidRPr="00E75F21" w:rsidRDefault="00B5711E" w:rsidP="00E75F21">
            <w:pPr>
              <w:jc w:val="center"/>
            </w:pPr>
            <w:r w:rsidRPr="00E75F21">
              <w:t>5.19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6F22E" w14:textId="77777777" w:rsidR="00B5711E" w:rsidRPr="00E75F21" w:rsidRDefault="00B5711E" w:rsidP="00E75F21">
            <w:pPr>
              <w:jc w:val="center"/>
            </w:pPr>
            <w:r w:rsidRPr="00E75F21">
              <w:t>Сети водоотведения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597FE" w14:textId="2C65729F" w:rsidR="00B5711E" w:rsidRPr="00E75F21" w:rsidRDefault="00B5711E" w:rsidP="00E75F21">
            <w:pPr>
              <w:jc w:val="center"/>
            </w:pPr>
            <w:r w:rsidRPr="00E75F21">
              <w:t xml:space="preserve">д. Гришкино </w:t>
            </w:r>
            <w:r w:rsidR="00194B08">
              <w:t>Б</w:t>
            </w:r>
            <w:r w:rsidRPr="00E75F21">
              <w:t>ольшое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4B77A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км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F92BF" w14:textId="77777777" w:rsidR="00B5711E" w:rsidRPr="00E75F21" w:rsidRDefault="00B5711E" w:rsidP="00E75F21">
            <w:pPr>
              <w:jc w:val="center"/>
            </w:pPr>
            <w:r w:rsidRPr="00E75F21">
              <w:t>5,96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D718B" w14:textId="77777777" w:rsidR="00B5711E" w:rsidRPr="00E75F21" w:rsidRDefault="00B5711E" w:rsidP="00E75F21">
            <w:pPr>
              <w:jc w:val="center"/>
            </w:pPr>
            <w:r w:rsidRPr="00E75F21"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9B844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438A81DC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A2BE1" w14:textId="77777777" w:rsidR="00B5711E" w:rsidRPr="00E75F21" w:rsidRDefault="00B5711E" w:rsidP="00E75F21">
            <w:pPr>
              <w:jc w:val="center"/>
            </w:pPr>
            <w:r w:rsidRPr="00E75F21">
              <w:t>5.20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23BF7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Распредели-тельный газопровод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35BC8" w14:textId="77777777" w:rsidR="00B5711E" w:rsidRPr="00E75F21" w:rsidRDefault="00B5711E" w:rsidP="00E75F21">
            <w:pPr>
              <w:jc w:val="center"/>
            </w:pPr>
            <w:r w:rsidRPr="00E75F21">
              <w:t>с. Бурашево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4D475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км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76D50" w14:textId="77777777" w:rsidR="00B5711E" w:rsidRPr="00E75F21" w:rsidRDefault="00B5711E" w:rsidP="00E75F21">
            <w:pPr>
              <w:jc w:val="center"/>
            </w:pPr>
            <w:r w:rsidRPr="00E75F21">
              <w:t>27,27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9639D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охранная</w:t>
            </w:r>
          </w:p>
          <w:p w14:paraId="647F57CC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зона – 3 м от газопровода со стороны провода</w:t>
            </w:r>
            <w:r w:rsidRPr="00E75F21">
              <w:rPr>
                <w:bCs/>
                <w:iCs/>
              </w:rPr>
              <w:br/>
              <w:t xml:space="preserve">и 2 м </w:t>
            </w:r>
            <w:r w:rsidRPr="00E75F21">
              <w:rPr>
                <w:bCs/>
                <w:iCs/>
                <w:shd w:val="clear" w:color="auto" w:fill="FFFFFF"/>
              </w:rPr>
              <w:t>–</w:t>
            </w:r>
            <w:r w:rsidRPr="00E75F21">
              <w:rPr>
                <w:bCs/>
                <w:iCs/>
              </w:rPr>
              <w:t xml:space="preserve"> с противопо-ложной стороны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81E2E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00CC956A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4A2C6" w14:textId="77777777" w:rsidR="00B5711E" w:rsidRPr="00E75F21" w:rsidRDefault="00B5711E" w:rsidP="00E75F21">
            <w:pPr>
              <w:jc w:val="center"/>
            </w:pPr>
            <w:r w:rsidRPr="00E75F21">
              <w:t>5.21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55534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Распредели-тельный газопровод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28C79" w14:textId="249B8B5C" w:rsidR="00B5711E" w:rsidRPr="00E75F21" w:rsidRDefault="00B5711E" w:rsidP="00E75F21">
            <w:pPr>
              <w:jc w:val="center"/>
            </w:pPr>
            <w:r w:rsidRPr="00E75F21">
              <w:t xml:space="preserve">д. Гришкино </w:t>
            </w:r>
            <w:r w:rsidR="001A0DEB">
              <w:t>Б</w:t>
            </w:r>
            <w:r w:rsidRPr="00E75F21">
              <w:t>ольшое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3DCF8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км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0D5DB" w14:textId="77777777" w:rsidR="00B5711E" w:rsidRPr="00E75F21" w:rsidRDefault="00B5711E" w:rsidP="00E75F21">
            <w:pPr>
              <w:jc w:val="center"/>
            </w:pPr>
            <w:r w:rsidRPr="00E75F21">
              <w:t>9,8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92281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охранная</w:t>
            </w:r>
          </w:p>
          <w:p w14:paraId="473D7093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  <w:iCs/>
              </w:rPr>
              <w:t>зона – 3 м от газопровода со стороны провода</w:t>
            </w:r>
            <w:r w:rsidRPr="00E75F21">
              <w:rPr>
                <w:bCs/>
                <w:iCs/>
              </w:rPr>
              <w:br/>
              <w:t xml:space="preserve">и 2 м </w:t>
            </w:r>
            <w:r w:rsidRPr="00E75F21">
              <w:rPr>
                <w:bCs/>
                <w:iCs/>
                <w:shd w:val="clear" w:color="auto" w:fill="FFFFFF"/>
              </w:rPr>
              <w:t>–</w:t>
            </w:r>
            <w:r w:rsidRPr="00E75F21">
              <w:rPr>
                <w:bCs/>
                <w:iCs/>
              </w:rPr>
              <w:t xml:space="preserve"> с противопо-ложной стороны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49CB5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09D7C0D7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CA5D3" w14:textId="77777777" w:rsidR="00B5711E" w:rsidRPr="00E75F21" w:rsidRDefault="00B5711E" w:rsidP="00E75F21">
            <w:pPr>
              <w:jc w:val="center"/>
            </w:pPr>
            <w:r w:rsidRPr="00E75F21">
              <w:t>5.22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270D7" w14:textId="4373420D" w:rsidR="00B5711E" w:rsidRPr="00E75F21" w:rsidRDefault="00B5711E" w:rsidP="00E75F21">
            <w:pPr>
              <w:jc w:val="center"/>
            </w:pPr>
            <w:r w:rsidRPr="00E75F21">
              <w:t>Линии электропереда</w:t>
            </w:r>
            <w:r w:rsidR="00B74744">
              <w:t>-</w:t>
            </w:r>
            <w:r w:rsidRPr="00E75F21">
              <w:t xml:space="preserve">чи (ЛЭП) </w:t>
            </w:r>
          </w:p>
          <w:p w14:paraId="0F6F973D" w14:textId="77777777" w:rsidR="00B5711E" w:rsidRPr="00E75F21" w:rsidRDefault="00B5711E" w:rsidP="00E75F21">
            <w:pPr>
              <w:jc w:val="center"/>
            </w:pPr>
            <w:r w:rsidRPr="00E75F21">
              <w:t>6 – 10 кВ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9BC4D" w14:textId="77777777" w:rsidR="00B5711E" w:rsidRPr="00E75F21" w:rsidRDefault="00B5711E" w:rsidP="00E75F21">
            <w:pPr>
              <w:jc w:val="center"/>
            </w:pPr>
            <w:r w:rsidRPr="00E75F21">
              <w:t>с. Бурашево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9B834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км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C81C0" w14:textId="77777777" w:rsidR="00B5711E" w:rsidRPr="00E75F21" w:rsidRDefault="00B5711E" w:rsidP="00E75F21">
            <w:pPr>
              <w:jc w:val="center"/>
            </w:pPr>
            <w:r w:rsidRPr="00E75F21">
              <w:t>5,87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A7AF1" w14:textId="77777777" w:rsidR="00B5711E" w:rsidRPr="00E75F21" w:rsidRDefault="00B5711E" w:rsidP="00E75F21">
            <w:pPr>
              <w:jc w:val="center"/>
            </w:pPr>
            <w:r w:rsidRPr="00E75F21">
              <w:t>охранная зона – 2 м с обеих сторон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B415F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0AD6227D" w14:textId="77777777" w:rsidTr="0037761E">
        <w:trPr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DBE17" w14:textId="77777777" w:rsidR="00B5711E" w:rsidRPr="00E75F21" w:rsidRDefault="00B5711E" w:rsidP="00E75F21">
            <w:pPr>
              <w:jc w:val="center"/>
            </w:pPr>
            <w:r w:rsidRPr="00E75F21">
              <w:t>6</w:t>
            </w:r>
          </w:p>
        </w:tc>
        <w:tc>
          <w:tcPr>
            <w:tcW w:w="86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244DB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t>Объекты, предназначенные для осуществления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</w:t>
            </w:r>
          </w:p>
        </w:tc>
        <w:tc>
          <w:tcPr>
            <w:tcW w:w="850" w:type="dxa"/>
          </w:tcPr>
          <w:p w14:paraId="685870DB" w14:textId="77777777" w:rsidR="00B5711E" w:rsidRPr="00E75F21" w:rsidRDefault="00B5711E" w:rsidP="00E75F21"/>
        </w:tc>
        <w:tc>
          <w:tcPr>
            <w:tcW w:w="850" w:type="dxa"/>
          </w:tcPr>
          <w:p w14:paraId="23EE5F98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км</w:t>
            </w:r>
          </w:p>
        </w:tc>
      </w:tr>
      <w:tr w:rsidR="00E75F21" w:rsidRPr="00E75F21" w14:paraId="2935C0C2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5C7D6" w14:textId="77777777" w:rsidR="00B5711E" w:rsidRPr="00E75F21" w:rsidRDefault="00B5711E" w:rsidP="00E75F21">
            <w:pPr>
              <w:jc w:val="center"/>
            </w:pPr>
            <w:r w:rsidRPr="00E75F21">
              <w:t>6.1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03FF3" w14:textId="77777777" w:rsidR="00B5711E" w:rsidRPr="00E75F21" w:rsidRDefault="00B5711E" w:rsidP="00E75F21">
            <w:pPr>
              <w:jc w:val="center"/>
            </w:pPr>
            <w:r w:rsidRPr="00E75F21">
              <w:t>Автомобильная дорога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213A2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между двух частей</w:t>
            </w:r>
          </w:p>
          <w:p w14:paraId="07D81D33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д. Старое Семеновское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DE02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км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5BA35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56808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4E082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041FE487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08AAD" w14:textId="77777777" w:rsidR="00B5711E" w:rsidRPr="00E75F21" w:rsidRDefault="00B5711E" w:rsidP="00E75F21">
            <w:pPr>
              <w:jc w:val="center"/>
            </w:pPr>
            <w:r w:rsidRPr="00E75F21">
              <w:t>6.2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4CB29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Мост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20648" w14:textId="77777777" w:rsidR="00977057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через р. Инга в районе</w:t>
            </w:r>
            <w:r w:rsidRPr="00E75F21">
              <w:rPr>
                <w:bCs/>
              </w:rPr>
              <w:br/>
              <w:t>д. Старое Семеновское,</w:t>
            </w:r>
          </w:p>
          <w:p w14:paraId="2532EC91" w14:textId="1C22C4BB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д. Старая Ведерня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A3624" w14:textId="77777777" w:rsidR="00B5711E" w:rsidRPr="00E75F21" w:rsidRDefault="00B5711E" w:rsidP="00E75F21">
            <w:pPr>
              <w:jc w:val="center"/>
            </w:pPr>
            <w:r w:rsidRPr="00E75F21">
              <w:t>ед.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BD725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99F00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A6E1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1B751752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EB9E7" w14:textId="77777777" w:rsidR="00B5711E" w:rsidRPr="00E75F21" w:rsidRDefault="00B5711E" w:rsidP="00E75F21">
            <w:pPr>
              <w:jc w:val="center"/>
            </w:pPr>
            <w:r w:rsidRPr="00E75F21">
              <w:t>6.3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EA8DC" w14:textId="77777777" w:rsidR="00B5711E" w:rsidRPr="00E75F21" w:rsidRDefault="00B5711E" w:rsidP="00E75F21">
            <w:pPr>
              <w:jc w:val="center"/>
            </w:pPr>
            <w:r w:rsidRPr="00E75F21">
              <w:t>Улично-дорожная сеть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6CD2A" w14:textId="77777777" w:rsidR="00977057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д. Новое Семеновское,</w:t>
            </w:r>
          </w:p>
          <w:p w14:paraId="2A1082B6" w14:textId="77777777" w:rsidR="00977057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 xml:space="preserve"> д. Старое Семеновское, </w:t>
            </w:r>
          </w:p>
          <w:p w14:paraId="6220E6DF" w14:textId="2899A9B6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д. Старая Ведерня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5E8E2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км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3E0D8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28,5</w:t>
            </w:r>
          </w:p>
          <w:p w14:paraId="4BD5A7E4" w14:textId="77777777" w:rsidR="00B5711E" w:rsidRPr="00E75F21" w:rsidRDefault="00B5711E" w:rsidP="00E75F2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6C578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27F28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5BE35B92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C6CF1" w14:textId="77777777" w:rsidR="00B5711E" w:rsidRPr="00E75F21" w:rsidRDefault="00B5711E" w:rsidP="00E75F21">
            <w:pPr>
              <w:jc w:val="center"/>
            </w:pPr>
            <w:r w:rsidRPr="00E75F21">
              <w:t>6.4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C56AE" w14:textId="77777777" w:rsidR="00B5711E" w:rsidRPr="00E75F21" w:rsidRDefault="00B5711E" w:rsidP="00E75F21">
            <w:pPr>
              <w:jc w:val="center"/>
            </w:pPr>
            <w:r w:rsidRPr="00E75F21">
              <w:t>Улично-дорожная сеть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6383D" w14:textId="77777777" w:rsidR="00B5711E" w:rsidRPr="00E75F21" w:rsidRDefault="00B5711E" w:rsidP="00E75F21">
            <w:pPr>
              <w:jc w:val="center"/>
            </w:pPr>
            <w:r w:rsidRPr="00E75F21">
              <w:t>с. Бурашево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84CA2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км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0BFD7" w14:textId="77777777" w:rsidR="00B5711E" w:rsidRPr="00E75F21" w:rsidRDefault="00B5711E" w:rsidP="00E75F21">
            <w:pPr>
              <w:jc w:val="center"/>
            </w:pPr>
            <w:r w:rsidRPr="00E75F21">
              <w:t>21,2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C5E8B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3C042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3FB0A3AA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CE7B3" w14:textId="77777777" w:rsidR="00B5711E" w:rsidRPr="00E75F21" w:rsidRDefault="00B5711E" w:rsidP="00E75F21">
            <w:pPr>
              <w:jc w:val="center"/>
            </w:pPr>
            <w:r w:rsidRPr="00E75F21">
              <w:lastRenderedPageBreak/>
              <w:t>6.5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19AF1" w14:textId="77777777" w:rsidR="00B5711E" w:rsidRPr="00E75F21" w:rsidRDefault="00B5711E" w:rsidP="00E75F21">
            <w:pPr>
              <w:jc w:val="center"/>
            </w:pPr>
            <w:r w:rsidRPr="00E75F21">
              <w:t>Улично-дорожная сеть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1CC04" w14:textId="77777777" w:rsidR="00B5711E" w:rsidRPr="00E75F21" w:rsidRDefault="00B5711E" w:rsidP="00E75F21">
            <w:pPr>
              <w:jc w:val="center"/>
            </w:pPr>
            <w:r w:rsidRPr="00E75F21">
              <w:t>д. Гришкино Большое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CA5B3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км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D7B66" w14:textId="77777777" w:rsidR="00B5711E" w:rsidRPr="00E75F21" w:rsidRDefault="00B5711E" w:rsidP="00E75F21">
            <w:pPr>
              <w:jc w:val="center"/>
            </w:pPr>
            <w:r w:rsidRPr="00E75F21">
              <w:t>2,97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3DAD0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E2079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планиру-емый</w:t>
            </w:r>
          </w:p>
        </w:tc>
      </w:tr>
      <w:tr w:rsidR="00E75F21" w:rsidRPr="00E75F21" w14:paraId="61C88C06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38533" w14:textId="77777777" w:rsidR="00B5711E" w:rsidRPr="00E75F21" w:rsidRDefault="00B5711E" w:rsidP="00E75F21">
            <w:pPr>
              <w:jc w:val="center"/>
            </w:pPr>
            <w:r w:rsidRPr="00E75F21">
              <w:t>7</w:t>
            </w:r>
          </w:p>
        </w:tc>
        <w:tc>
          <w:tcPr>
            <w:tcW w:w="86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9EA91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t>Иные объекты, территории, которые могут оказать существенное влияние на социально-экономическое развитие поселения</w:t>
            </w:r>
          </w:p>
        </w:tc>
      </w:tr>
      <w:tr w:rsidR="00E75F21" w:rsidRPr="00E75F21" w14:paraId="39A1A50F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0A9BB" w14:textId="77777777" w:rsidR="00B5711E" w:rsidRPr="00E75F21" w:rsidRDefault="00B5711E" w:rsidP="00E75F21">
            <w:pPr>
              <w:jc w:val="center"/>
            </w:pPr>
            <w:r w:rsidRPr="00E75F21">
              <w:t>7.1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C45D2" w14:textId="7D461685" w:rsidR="00B5711E" w:rsidRPr="00E75F21" w:rsidRDefault="00B5711E" w:rsidP="00E75F21">
            <w:pPr>
              <w:jc w:val="center"/>
            </w:pPr>
            <w:r w:rsidRPr="00E75F21">
              <w:t>Благоустроен</w:t>
            </w:r>
            <w:r w:rsidR="00B74744">
              <w:t>-</w:t>
            </w:r>
            <w:r w:rsidRPr="00E75F21">
              <w:t>ный пляж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F6FCA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 xml:space="preserve">на берегах </w:t>
            </w:r>
          </w:p>
          <w:p w14:paraId="7C3084CD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р. Инга,</w:t>
            </w:r>
          </w:p>
          <w:p w14:paraId="1E806985" w14:textId="77777777" w:rsidR="00977057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р. Волга</w:t>
            </w:r>
            <w:r w:rsidRPr="00E75F21">
              <w:rPr>
                <w:bCs/>
              </w:rPr>
              <w:br/>
              <w:t>в районе</w:t>
            </w:r>
            <w:r w:rsidRPr="00E75F21">
              <w:rPr>
                <w:bCs/>
              </w:rPr>
              <w:br/>
              <w:t xml:space="preserve">д. Старое Семеновское, </w:t>
            </w:r>
          </w:p>
          <w:p w14:paraId="6C63A64E" w14:textId="5673408E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д. Старая Ведерня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FE5A9" w14:textId="77777777" w:rsidR="00B5711E" w:rsidRPr="00E75F21" w:rsidRDefault="00B5711E" w:rsidP="00E75F21">
            <w:pPr>
              <w:jc w:val="center"/>
            </w:pPr>
            <w:r w:rsidRPr="00E75F21">
              <w:t>ед.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A70D1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6D566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56ADF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 xml:space="preserve">планиру-емый </w:t>
            </w:r>
          </w:p>
        </w:tc>
      </w:tr>
      <w:tr w:rsidR="00E75F21" w:rsidRPr="00E75F21" w14:paraId="48B7AC85" w14:textId="77777777" w:rsidTr="0037761E">
        <w:trPr>
          <w:gridAfter w:val="2"/>
          <w:wAfter w:w="1700" w:type="dxa"/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60532" w14:textId="77777777" w:rsidR="00B5711E" w:rsidRPr="00E75F21" w:rsidRDefault="00B5711E" w:rsidP="00E75F21">
            <w:pPr>
              <w:jc w:val="center"/>
            </w:pPr>
            <w:r w:rsidRPr="00E75F21">
              <w:t xml:space="preserve">7.2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21359" w14:textId="77777777" w:rsidR="00B5711E" w:rsidRPr="00E75F21" w:rsidRDefault="00B5711E" w:rsidP="00E75F21">
            <w:pPr>
              <w:jc w:val="center"/>
              <w:rPr>
                <w:rStyle w:val="fontstyle01"/>
                <w:color w:val="auto"/>
                <w:sz w:val="24"/>
                <w:szCs w:val="24"/>
              </w:rPr>
            </w:pPr>
            <w:r w:rsidRPr="00E75F21">
              <w:rPr>
                <w:rStyle w:val="fontstyle01"/>
                <w:color w:val="auto"/>
                <w:sz w:val="24"/>
                <w:szCs w:val="24"/>
              </w:rPr>
              <w:t>Объект религиозной</w:t>
            </w:r>
            <w:r w:rsidRPr="00E75F21">
              <w:br/>
            </w:r>
            <w:r w:rsidRPr="00E75F21">
              <w:rPr>
                <w:rStyle w:val="fontstyle01"/>
                <w:color w:val="auto"/>
                <w:sz w:val="24"/>
                <w:szCs w:val="24"/>
              </w:rPr>
              <w:t>организации</w:t>
            </w:r>
            <w:r w:rsidRPr="00E75F21">
              <w:br/>
            </w:r>
            <w:r w:rsidRPr="00E75F21">
              <w:rPr>
                <w:rStyle w:val="fontstyle01"/>
                <w:color w:val="auto"/>
                <w:sz w:val="24"/>
                <w:szCs w:val="24"/>
              </w:rPr>
              <w:t>(объединения) –</w:t>
            </w:r>
            <w:r w:rsidRPr="00E75F21">
              <w:br/>
            </w:r>
            <w:r w:rsidRPr="00E75F21">
              <w:rPr>
                <w:rStyle w:val="fontstyle01"/>
                <w:color w:val="auto"/>
                <w:sz w:val="24"/>
                <w:szCs w:val="24"/>
              </w:rPr>
              <w:t>православный храм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D2269" w14:textId="504AE36B" w:rsidR="00B5711E" w:rsidRPr="00E75F21" w:rsidRDefault="00520171" w:rsidP="00E75F21">
            <w:pPr>
              <w:jc w:val="center"/>
              <w:rPr>
                <w:bCs/>
              </w:rPr>
            </w:pPr>
            <w:r>
              <w:t>н</w:t>
            </w:r>
            <w:r w:rsidR="00B5711E" w:rsidRPr="00E75F21">
              <w:t>а земельном участке с кадастровым номером 69:10:0000024:</w:t>
            </w:r>
            <w:r w:rsidR="00B5711E" w:rsidRPr="00E75F21">
              <w:br/>
              <w:t>5470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DF142" w14:textId="77777777" w:rsidR="00B5711E" w:rsidRPr="00E75F21" w:rsidRDefault="00B5711E" w:rsidP="00E75F21">
            <w:pPr>
              <w:jc w:val="center"/>
            </w:pPr>
            <w:r w:rsidRPr="00E75F21">
              <w:t>ед.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D4604" w14:textId="77777777" w:rsidR="00B5711E" w:rsidRPr="00E75F21" w:rsidRDefault="00B5711E" w:rsidP="00E75F21">
            <w:pPr>
              <w:jc w:val="center"/>
            </w:pPr>
            <w:r w:rsidRPr="00E75F21">
              <w:rPr>
                <w:bCs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40DDF" w14:textId="77777777" w:rsidR="00B5711E" w:rsidRPr="00E75F21" w:rsidRDefault="00B5711E" w:rsidP="00E75F21">
            <w:pPr>
              <w:jc w:val="center"/>
              <w:rPr>
                <w:rStyle w:val="fontstyle01"/>
                <w:color w:val="auto"/>
                <w:sz w:val="24"/>
                <w:szCs w:val="24"/>
              </w:rPr>
            </w:pPr>
            <w:r w:rsidRPr="00E75F21">
              <w:rPr>
                <w:rStyle w:val="fontstyle01"/>
                <w:color w:val="auto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51F1F" w14:textId="77777777" w:rsidR="00B5711E" w:rsidRPr="00E75F21" w:rsidRDefault="00B5711E" w:rsidP="00E75F21">
            <w:pPr>
              <w:jc w:val="center"/>
              <w:rPr>
                <w:bCs/>
              </w:rPr>
            </w:pPr>
            <w:r w:rsidRPr="00E75F21">
              <w:rPr>
                <w:bCs/>
              </w:rPr>
              <w:t>планиру-емый</w:t>
            </w:r>
          </w:p>
        </w:tc>
      </w:tr>
    </w:tbl>
    <w:p w14:paraId="4962565D" w14:textId="77777777" w:rsidR="00B5711E" w:rsidRPr="00E75F21" w:rsidRDefault="00B5711E" w:rsidP="00E75F21">
      <w:pPr>
        <w:ind w:firstLine="709"/>
        <w:jc w:val="right"/>
        <w:rPr>
          <w:sz w:val="28"/>
          <w:szCs w:val="28"/>
        </w:rPr>
      </w:pPr>
      <w:r w:rsidRPr="00E75F21">
        <w:rPr>
          <w:rFonts w:eastAsia="Calibri"/>
          <w:bCs/>
          <w:sz w:val="28"/>
          <w:szCs w:val="28"/>
        </w:rPr>
        <w:t>»;</w:t>
      </w:r>
    </w:p>
    <w:p w14:paraId="5C9804C7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 xml:space="preserve">в разделе </w:t>
      </w:r>
      <w:r w:rsidRPr="00E75F21">
        <w:rPr>
          <w:rFonts w:eastAsia="Calibri"/>
          <w:sz w:val="28"/>
          <w:szCs w:val="28"/>
          <w:lang w:val="en-US"/>
        </w:rPr>
        <w:t>III</w:t>
      </w:r>
      <w:r w:rsidRPr="00E75F21">
        <w:rPr>
          <w:rFonts w:eastAsia="Calibri"/>
          <w:sz w:val="28"/>
          <w:szCs w:val="28"/>
        </w:rPr>
        <w:t xml:space="preserve"> Положения:</w:t>
      </w:r>
    </w:p>
    <w:p w14:paraId="4EFC1BB6" w14:textId="77777777" w:rsidR="00B5711E" w:rsidRPr="00E75F21" w:rsidRDefault="00B5711E" w:rsidP="00E75F21">
      <w:pPr>
        <w:ind w:firstLine="709"/>
        <w:jc w:val="both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t>пункт 6:</w:t>
      </w:r>
    </w:p>
    <w:p w14:paraId="38BFF1A8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дополнить подпунктами 1.1, 1.2 следующего содержания:</w:t>
      </w:r>
    </w:p>
    <w:p w14:paraId="36A67A05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«</w:t>
      </w:r>
      <w:r w:rsidRPr="00E75F21">
        <w:rPr>
          <w:sz w:val="28"/>
          <w:szCs w:val="28"/>
        </w:rPr>
        <w:t xml:space="preserve">1.1) зона застройки </w:t>
      </w:r>
      <w:r w:rsidRPr="00E75F21">
        <w:rPr>
          <w:rStyle w:val="fontstyle01"/>
          <w:color w:val="auto"/>
          <w:sz w:val="28"/>
          <w:szCs w:val="28"/>
        </w:rPr>
        <w:t xml:space="preserve">малоэтажными жилыми домами (до 4 этажей, включая мансардный); </w:t>
      </w:r>
    </w:p>
    <w:p w14:paraId="2BA3F04D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rFonts w:eastAsia="Calibri"/>
          <w:sz w:val="28"/>
          <w:szCs w:val="28"/>
        </w:rPr>
      </w:pPr>
      <w:r w:rsidRPr="00E75F21">
        <w:rPr>
          <w:sz w:val="28"/>
          <w:szCs w:val="28"/>
        </w:rPr>
        <w:t xml:space="preserve">1.2) </w:t>
      </w:r>
      <w:r w:rsidRPr="00E75F21">
        <w:rPr>
          <w:rStyle w:val="fontstyle01"/>
          <w:color w:val="auto"/>
          <w:sz w:val="28"/>
          <w:szCs w:val="28"/>
        </w:rPr>
        <w:t>зона застройки среднеэтажными жилыми домами (от 5 до 8 этажей, включая мансардный);</w:t>
      </w:r>
      <w:r w:rsidRPr="00E75F21">
        <w:rPr>
          <w:rFonts w:eastAsia="Calibri"/>
          <w:sz w:val="28"/>
          <w:szCs w:val="28"/>
        </w:rPr>
        <w:t>»;</w:t>
      </w:r>
    </w:p>
    <w:p w14:paraId="4B4695AF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дополнить подпунктом 13 следующего содержания:</w:t>
      </w:r>
    </w:p>
    <w:p w14:paraId="6DE94100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«</w:t>
      </w:r>
      <w:r w:rsidRPr="00E75F21">
        <w:rPr>
          <w:sz w:val="28"/>
          <w:szCs w:val="28"/>
        </w:rPr>
        <w:t>13) производственная зона сельскохозяйственных предприятий.</w:t>
      </w:r>
      <w:r w:rsidRPr="00E75F21">
        <w:rPr>
          <w:rFonts w:eastAsia="Calibri"/>
          <w:sz w:val="28"/>
          <w:szCs w:val="28"/>
        </w:rPr>
        <w:t>»;</w:t>
      </w:r>
    </w:p>
    <w:p w14:paraId="286F8274" w14:textId="77777777" w:rsidR="00B5711E" w:rsidRPr="00E75F21" w:rsidRDefault="00B5711E" w:rsidP="00E75F21">
      <w:pPr>
        <w:ind w:firstLine="709"/>
        <w:jc w:val="both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t>пункт 7 изложить в следующей редакции:</w:t>
      </w:r>
    </w:p>
    <w:p w14:paraId="58EC73E1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>«7. Параметры жилой зоны.</w:t>
      </w:r>
    </w:p>
    <w:p w14:paraId="0226737B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>Существующая площадь зоны – 1 676,01 га.</w:t>
      </w:r>
    </w:p>
    <w:p w14:paraId="1828E903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>Планируемая площадь зоны – 1 734,54 га.</w:t>
      </w:r>
    </w:p>
    <w:p w14:paraId="747FDBD3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>Планируемые к включению в жилую зону земельные участки приведены в таблице 1.1.</w:t>
      </w:r>
    </w:p>
    <w:p w14:paraId="68212649" w14:textId="77777777" w:rsidR="00B5711E" w:rsidRPr="00E75F21" w:rsidRDefault="00B5711E" w:rsidP="00E75F21">
      <w:pPr>
        <w:pStyle w:val="s37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E75F21">
        <w:rPr>
          <w:sz w:val="28"/>
          <w:szCs w:val="28"/>
        </w:rPr>
        <w:t>Таблица 1.1</w:t>
      </w:r>
    </w:p>
    <w:tbl>
      <w:tblPr>
        <w:tblW w:w="9356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"/>
        <w:gridCol w:w="2845"/>
        <w:gridCol w:w="1841"/>
        <w:gridCol w:w="4150"/>
      </w:tblGrid>
      <w:tr w:rsidR="00E75F21" w:rsidRPr="00B74744" w14:paraId="648385F0" w14:textId="77777777" w:rsidTr="00B74744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C6A971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№ п/п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F359C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Кадастровый номер земельного участка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8682D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Площадь земельного участка (га)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E183A1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Существующая функциональная зона</w:t>
            </w:r>
          </w:p>
        </w:tc>
      </w:tr>
      <w:tr w:rsidR="00E75F21" w:rsidRPr="00B74744" w14:paraId="284375FE" w14:textId="77777777" w:rsidTr="00B74744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B628D9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1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49CC71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69:10:0000026:252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5136B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2,96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36E030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сельскохозяйственного использования</w:t>
            </w:r>
          </w:p>
        </w:tc>
      </w:tr>
      <w:tr w:rsidR="00E75F21" w:rsidRPr="00B74744" w14:paraId="08EFC95C" w14:textId="77777777" w:rsidTr="00B74744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261F9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2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558FC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69:10:0000030:2666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398FB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3,91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0C26F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сельскохозяйственного использования</w:t>
            </w:r>
          </w:p>
        </w:tc>
      </w:tr>
      <w:tr w:rsidR="00E75F21" w:rsidRPr="00B74744" w14:paraId="263BD1BA" w14:textId="77777777" w:rsidTr="00B74744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C8844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3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47B3B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69:10:0000030:2669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8813E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1,25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2F633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сельскохозяйственного использования</w:t>
            </w:r>
          </w:p>
        </w:tc>
      </w:tr>
      <w:tr w:rsidR="00E75F21" w:rsidRPr="00B74744" w14:paraId="35C6E350" w14:textId="77777777" w:rsidTr="00B74744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9A62F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4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93C35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69:10:0000030:70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77CA6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4,76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5930B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сельскохозяйственного использования</w:t>
            </w:r>
          </w:p>
        </w:tc>
      </w:tr>
      <w:tr w:rsidR="00E75F21" w:rsidRPr="00B74744" w14:paraId="28B28885" w14:textId="77777777" w:rsidTr="00B74744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B577E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5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8580A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69:10:0000030:71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6343F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4,76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F5311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сельскохозяйственного использования</w:t>
            </w:r>
          </w:p>
        </w:tc>
      </w:tr>
      <w:tr w:rsidR="00E75F21" w:rsidRPr="00B74744" w14:paraId="0EF7C353" w14:textId="77777777" w:rsidTr="00B74744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C2BE2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C6794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69:10:0000030:72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E5083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4,76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390D3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сельскохозяйственного использования</w:t>
            </w:r>
          </w:p>
        </w:tc>
      </w:tr>
      <w:tr w:rsidR="00E75F21" w:rsidRPr="00B74744" w14:paraId="70111142" w14:textId="77777777" w:rsidTr="00B74744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D045E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7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D7359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69:10:0000030:85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EF811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4,76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FA31A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сельскохозяйственного использования</w:t>
            </w:r>
          </w:p>
        </w:tc>
      </w:tr>
      <w:tr w:rsidR="00E75F21" w:rsidRPr="00B74744" w14:paraId="56F2494F" w14:textId="77777777" w:rsidTr="00B74744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FF1A2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8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5B9FB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69:10:0000030:86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C9BC3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4,76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06FEA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сельскохозяйственного использования</w:t>
            </w:r>
          </w:p>
        </w:tc>
      </w:tr>
      <w:tr w:rsidR="00E75F21" w:rsidRPr="00B74744" w14:paraId="28A68F96" w14:textId="77777777" w:rsidTr="00B74744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34BB8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9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C9A86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69:10:0000030:87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0E7DC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4,76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BD351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сельскохозяйственного использования</w:t>
            </w:r>
          </w:p>
        </w:tc>
      </w:tr>
      <w:tr w:rsidR="00E75F21" w:rsidRPr="00B74744" w14:paraId="3C3BD5C8" w14:textId="77777777" w:rsidTr="00B74744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F3A12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lastRenderedPageBreak/>
              <w:t>10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39071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69:10:0000030:88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918F7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4,76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F945F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сельскохозяйственного использования</w:t>
            </w:r>
          </w:p>
        </w:tc>
      </w:tr>
      <w:tr w:rsidR="00E75F21" w:rsidRPr="00B74744" w14:paraId="17ED4109" w14:textId="77777777" w:rsidTr="00B74744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52841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11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63435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69:10:0000030:90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DB2FE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8,16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876AB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сельскохозяйственного использования</w:t>
            </w:r>
          </w:p>
        </w:tc>
      </w:tr>
      <w:tr w:rsidR="00E75F21" w:rsidRPr="00B74744" w14:paraId="05ACD21F" w14:textId="77777777" w:rsidTr="00B74744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4B19E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12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EA87A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69:10:0000030:94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2455C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6,9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BA9C5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сельскохозяйственного использования</w:t>
            </w:r>
          </w:p>
        </w:tc>
      </w:tr>
      <w:tr w:rsidR="00E75F21" w:rsidRPr="00B74744" w14:paraId="2653FD2B" w14:textId="77777777" w:rsidTr="00B74744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5A3C9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13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93C86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69:10:0000030:96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3A6BE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7,12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07422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сельскохозяйственного использования</w:t>
            </w:r>
          </w:p>
        </w:tc>
      </w:tr>
      <w:tr w:rsidR="00E75F21" w:rsidRPr="00B74744" w14:paraId="18A99B83" w14:textId="77777777" w:rsidTr="00B74744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412AA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14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CFEDE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69:10:0000030:101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A4EE9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8,16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20655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сельскохозяйственного использования</w:t>
            </w:r>
          </w:p>
        </w:tc>
      </w:tr>
      <w:tr w:rsidR="00E75F21" w:rsidRPr="00B74744" w14:paraId="4060348C" w14:textId="77777777" w:rsidTr="00977057">
        <w:trPr>
          <w:trHeight w:val="31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F9FA5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15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C5979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69:10:0000030:3040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183AD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2,36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53C1F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сельскохозяйственного использования</w:t>
            </w:r>
          </w:p>
        </w:tc>
      </w:tr>
    </w:tbl>
    <w:p w14:paraId="45CCBD0B" w14:textId="77777777" w:rsidR="00B5711E" w:rsidRPr="00E75F21" w:rsidRDefault="00B5711E" w:rsidP="00E75F21">
      <w:pPr>
        <w:ind w:firstLine="709"/>
        <w:jc w:val="right"/>
        <w:rPr>
          <w:sz w:val="28"/>
          <w:szCs w:val="28"/>
        </w:rPr>
      </w:pPr>
      <w:r w:rsidRPr="00E75F21">
        <w:rPr>
          <w:sz w:val="28"/>
          <w:szCs w:val="28"/>
        </w:rPr>
        <w:t>»;</w:t>
      </w:r>
    </w:p>
    <w:p w14:paraId="5A7D3532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 xml:space="preserve">дополнить пунктами 7.1, 7.2 </w:t>
      </w:r>
      <w:r w:rsidRPr="00E75F21">
        <w:rPr>
          <w:rFonts w:eastAsia="Calibri"/>
          <w:sz w:val="28"/>
          <w:szCs w:val="28"/>
        </w:rPr>
        <w:t>следующего содержания:</w:t>
      </w:r>
    </w:p>
    <w:p w14:paraId="106EB614" w14:textId="09274436" w:rsidR="00B5711E" w:rsidRPr="00E75F21" w:rsidRDefault="00B5711E" w:rsidP="00E75F21">
      <w:pPr>
        <w:pStyle w:val="s1"/>
        <w:spacing w:before="0" w:after="0"/>
        <w:ind w:firstLine="709"/>
        <w:jc w:val="both"/>
        <w:rPr>
          <w:rStyle w:val="fontstyle01"/>
          <w:color w:val="auto"/>
          <w:sz w:val="28"/>
          <w:szCs w:val="28"/>
        </w:rPr>
      </w:pPr>
      <w:r w:rsidRPr="00E75F21">
        <w:rPr>
          <w:sz w:val="28"/>
          <w:szCs w:val="28"/>
        </w:rPr>
        <w:t>«7.1.</w:t>
      </w:r>
      <w:r w:rsidR="00A54811">
        <w:rPr>
          <w:sz w:val="28"/>
          <w:szCs w:val="28"/>
        </w:rPr>
        <w:t> </w:t>
      </w:r>
      <w:r w:rsidRPr="00E75F21">
        <w:rPr>
          <w:sz w:val="28"/>
          <w:szCs w:val="28"/>
        </w:rPr>
        <w:t xml:space="preserve">Параметры зоны застройки </w:t>
      </w:r>
      <w:r w:rsidRPr="00E75F21">
        <w:rPr>
          <w:rStyle w:val="fontstyle01"/>
          <w:color w:val="auto"/>
          <w:sz w:val="28"/>
          <w:szCs w:val="28"/>
        </w:rPr>
        <w:t xml:space="preserve">малоэтажными жилыми домами </w:t>
      </w:r>
      <w:r w:rsidR="00B74744">
        <w:rPr>
          <w:rStyle w:val="fontstyle01"/>
          <w:color w:val="auto"/>
          <w:sz w:val="28"/>
          <w:szCs w:val="28"/>
        </w:rPr>
        <w:t xml:space="preserve">                 </w:t>
      </w:r>
      <w:r w:rsidRPr="00E75F21">
        <w:rPr>
          <w:rStyle w:val="fontstyle01"/>
          <w:color w:val="auto"/>
          <w:sz w:val="28"/>
          <w:szCs w:val="28"/>
        </w:rPr>
        <w:t>(до 4 этажей, включая мансардный).</w:t>
      </w:r>
    </w:p>
    <w:p w14:paraId="024BDADC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>Существующая площадь зоны – 3,55 га.</w:t>
      </w:r>
    </w:p>
    <w:p w14:paraId="3317E93D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>Планируемая площадь зоны – 3,55 га.</w:t>
      </w:r>
    </w:p>
    <w:p w14:paraId="375B8F4C" w14:textId="7089503C" w:rsidR="00B5711E" w:rsidRPr="00E75F21" w:rsidRDefault="00B5711E" w:rsidP="00E75F21">
      <w:pPr>
        <w:pStyle w:val="s1"/>
        <w:spacing w:before="0" w:after="0"/>
        <w:ind w:firstLine="709"/>
        <w:jc w:val="both"/>
        <w:rPr>
          <w:rStyle w:val="fontstyle01"/>
          <w:color w:val="auto"/>
          <w:sz w:val="28"/>
          <w:szCs w:val="28"/>
        </w:rPr>
      </w:pPr>
      <w:r w:rsidRPr="00E75F21">
        <w:rPr>
          <w:sz w:val="28"/>
          <w:szCs w:val="28"/>
        </w:rPr>
        <w:t>7.2.</w:t>
      </w:r>
      <w:r w:rsidR="00A54811">
        <w:rPr>
          <w:sz w:val="28"/>
          <w:szCs w:val="28"/>
        </w:rPr>
        <w:t> </w:t>
      </w:r>
      <w:r w:rsidRPr="00E75F21">
        <w:rPr>
          <w:sz w:val="28"/>
          <w:szCs w:val="28"/>
        </w:rPr>
        <w:t xml:space="preserve">Параметры </w:t>
      </w:r>
      <w:r w:rsidRPr="00E75F21">
        <w:rPr>
          <w:rStyle w:val="fontstyle01"/>
          <w:color w:val="auto"/>
          <w:sz w:val="28"/>
          <w:szCs w:val="28"/>
        </w:rPr>
        <w:t xml:space="preserve">зоны застройки среднеэтажными жилыми домами </w:t>
      </w:r>
      <w:r w:rsidR="00B74744">
        <w:rPr>
          <w:rStyle w:val="fontstyle01"/>
          <w:color w:val="auto"/>
          <w:sz w:val="28"/>
          <w:szCs w:val="28"/>
        </w:rPr>
        <w:t xml:space="preserve">                   </w:t>
      </w:r>
      <w:r w:rsidRPr="00E75F21">
        <w:rPr>
          <w:rStyle w:val="fontstyle01"/>
          <w:color w:val="auto"/>
          <w:sz w:val="28"/>
          <w:szCs w:val="28"/>
        </w:rPr>
        <w:t>(от 5 до 8 этажей, включая мансардный).</w:t>
      </w:r>
    </w:p>
    <w:p w14:paraId="4E9521B0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>Существующая площадь зоны – 0,57 га.</w:t>
      </w:r>
    </w:p>
    <w:p w14:paraId="4A3A36ED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>Планируемая площадь зоны – 0,57 га.»;</w:t>
      </w:r>
    </w:p>
    <w:p w14:paraId="365A01B5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в пункте 8:</w:t>
      </w:r>
    </w:p>
    <w:p w14:paraId="36004DE7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слова «39,5 га» заменить словами «62,5 га»;</w:t>
      </w:r>
    </w:p>
    <w:p w14:paraId="44B965E4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слова «46,31 га» заменить словами «73,07 га»;</w:t>
      </w:r>
    </w:p>
    <w:p w14:paraId="1786C6E7" w14:textId="77777777" w:rsidR="00B5711E" w:rsidRPr="00E75F21" w:rsidRDefault="00B5711E" w:rsidP="00E75F21">
      <w:pPr>
        <w:pStyle w:val="ad"/>
        <w:tabs>
          <w:tab w:val="clear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E75F21">
        <w:rPr>
          <w:rFonts w:ascii="Times New Roman" w:eastAsia="Calibri" w:hAnsi="Times New Roman"/>
          <w:sz w:val="28"/>
        </w:rPr>
        <w:t>таблицу 2 дополнить строками 11, 12 следующего содержания:</w:t>
      </w:r>
    </w:p>
    <w:p w14:paraId="2889550D" w14:textId="77777777" w:rsidR="00B5711E" w:rsidRPr="00E75F21" w:rsidRDefault="00B5711E" w:rsidP="00E75F21">
      <w:pPr>
        <w:pStyle w:val="ad"/>
        <w:tabs>
          <w:tab w:val="clear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E75F21">
        <w:rPr>
          <w:rFonts w:ascii="Times New Roman" w:eastAsia="Calibri" w:hAnsi="Times New Roman"/>
          <w:sz w:val="28"/>
        </w:rPr>
        <w:t>«</w:t>
      </w:r>
    </w:p>
    <w:tbl>
      <w:tblPr>
        <w:tblW w:w="9356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"/>
        <w:gridCol w:w="2847"/>
        <w:gridCol w:w="1847"/>
        <w:gridCol w:w="4130"/>
      </w:tblGrid>
      <w:tr w:rsidR="00E75F21" w:rsidRPr="00B74744" w14:paraId="26115979" w14:textId="77777777" w:rsidTr="00B74744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091FD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11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D6E94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rPr>
                <w:shd w:val="clear" w:color="auto" w:fill="FFFFFF"/>
              </w:rPr>
              <w:t>69:10:0321001:645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7EB2D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1,36</w:t>
            </w:r>
          </w:p>
        </w:tc>
        <w:tc>
          <w:tcPr>
            <w:tcW w:w="4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5D4CC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жилая</w:t>
            </w:r>
          </w:p>
        </w:tc>
      </w:tr>
      <w:tr w:rsidR="00E75F21" w:rsidRPr="00B74744" w14:paraId="5F7D1D7C" w14:textId="77777777" w:rsidTr="00B74744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235C0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12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4C278" w14:textId="77777777" w:rsidR="00B5711E" w:rsidRPr="00B74744" w:rsidRDefault="00B5711E" w:rsidP="00E75F21">
            <w:pPr>
              <w:pStyle w:val="s1"/>
              <w:spacing w:before="0" w:after="0"/>
              <w:jc w:val="center"/>
              <w:rPr>
                <w:shd w:val="clear" w:color="auto" w:fill="FFFFFF"/>
              </w:rPr>
            </w:pPr>
            <w:r w:rsidRPr="00B74744">
              <w:rPr>
                <w:shd w:val="clear" w:color="auto" w:fill="FFFFFF"/>
              </w:rPr>
              <w:t>69:10:0000030:3039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54684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2,4</w:t>
            </w:r>
          </w:p>
        </w:tc>
        <w:tc>
          <w:tcPr>
            <w:tcW w:w="4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F2D64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сельскохозяйственного использования</w:t>
            </w:r>
          </w:p>
        </w:tc>
      </w:tr>
    </w:tbl>
    <w:p w14:paraId="5DE0F4D0" w14:textId="77777777" w:rsidR="00B5711E" w:rsidRPr="00E75F21" w:rsidRDefault="00B5711E" w:rsidP="00E75F21">
      <w:pPr>
        <w:pStyle w:val="ad"/>
        <w:tabs>
          <w:tab w:val="clear" w:pos="0"/>
        </w:tabs>
        <w:ind w:left="0" w:firstLine="709"/>
        <w:jc w:val="right"/>
        <w:rPr>
          <w:rFonts w:ascii="Times New Roman" w:eastAsia="Calibri" w:hAnsi="Times New Roman"/>
          <w:sz w:val="28"/>
        </w:rPr>
      </w:pPr>
      <w:r w:rsidRPr="00E75F21">
        <w:rPr>
          <w:rFonts w:ascii="Times New Roman" w:eastAsia="Calibri" w:hAnsi="Times New Roman"/>
          <w:sz w:val="28"/>
        </w:rPr>
        <w:t>»;</w:t>
      </w:r>
    </w:p>
    <w:p w14:paraId="1A1CB671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в пункте 10:</w:t>
      </w:r>
    </w:p>
    <w:p w14:paraId="5A8FCF96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слова «0,03 га» заменить словами «16,02 га»;</w:t>
      </w:r>
    </w:p>
    <w:p w14:paraId="5A1B92B8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слова «1,12 га» заменить словами «17,11 га»;</w:t>
      </w:r>
    </w:p>
    <w:p w14:paraId="6ED885E4" w14:textId="77777777" w:rsidR="00B5711E" w:rsidRPr="00E75F21" w:rsidRDefault="00B5711E" w:rsidP="00E75F21">
      <w:pPr>
        <w:ind w:firstLine="709"/>
        <w:jc w:val="both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t>пункт 14 изложить в следующей редакции:</w:t>
      </w:r>
    </w:p>
    <w:p w14:paraId="03956EFF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«</w:t>
      </w:r>
      <w:r w:rsidRPr="00E75F21">
        <w:rPr>
          <w:sz w:val="28"/>
          <w:szCs w:val="28"/>
        </w:rPr>
        <w:t>14. Параметры производственной зоны.</w:t>
      </w:r>
    </w:p>
    <w:p w14:paraId="16CFE729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>Существующая площадь зоны – 75,64 га.</w:t>
      </w:r>
    </w:p>
    <w:p w14:paraId="40E3BE0D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>Планируемая площадь зоны – 79,51 га.</w:t>
      </w:r>
    </w:p>
    <w:p w14:paraId="7BFECE5D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>Планируемые к включению в производственную зону земельные участки приведены в таблице 3.1.</w:t>
      </w:r>
    </w:p>
    <w:p w14:paraId="793FB739" w14:textId="77777777" w:rsidR="00B5711E" w:rsidRPr="00E75F21" w:rsidRDefault="00B5711E" w:rsidP="00E75F21">
      <w:pPr>
        <w:pStyle w:val="s37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E75F21">
        <w:rPr>
          <w:sz w:val="28"/>
          <w:szCs w:val="28"/>
        </w:rPr>
        <w:t>Таблица 3.1</w:t>
      </w:r>
    </w:p>
    <w:tbl>
      <w:tblPr>
        <w:tblW w:w="9356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"/>
        <w:gridCol w:w="2847"/>
        <w:gridCol w:w="1847"/>
        <w:gridCol w:w="4130"/>
      </w:tblGrid>
      <w:tr w:rsidR="00E75F21" w:rsidRPr="00B74744" w14:paraId="1B9E8E9A" w14:textId="77777777" w:rsidTr="00B74744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50636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№ п/п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C0CDF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Кадастровый номер земельного участка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BD3F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Площадь земельного участка (га)</w:t>
            </w:r>
          </w:p>
        </w:tc>
        <w:tc>
          <w:tcPr>
            <w:tcW w:w="4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70BDB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Существующая функциональная зона</w:t>
            </w:r>
          </w:p>
        </w:tc>
      </w:tr>
      <w:tr w:rsidR="00E75F21" w:rsidRPr="00B74744" w14:paraId="3F868704" w14:textId="77777777" w:rsidTr="00B74744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16CB5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1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42F85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69:10:0321001:193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0045E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0,03</w:t>
            </w:r>
          </w:p>
        </w:tc>
        <w:tc>
          <w:tcPr>
            <w:tcW w:w="4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45825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жилая</w:t>
            </w:r>
          </w:p>
        </w:tc>
      </w:tr>
      <w:tr w:rsidR="00E75F21" w:rsidRPr="00B74744" w14:paraId="0EB0C38D" w14:textId="77777777" w:rsidTr="00B74744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67CCC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2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E5781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69:10:0321001:447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FCEF2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2,02</w:t>
            </w:r>
          </w:p>
        </w:tc>
        <w:tc>
          <w:tcPr>
            <w:tcW w:w="4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30703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жилая</w:t>
            </w:r>
          </w:p>
        </w:tc>
      </w:tr>
      <w:tr w:rsidR="00E75F21" w:rsidRPr="00B74744" w14:paraId="1AC38DCB" w14:textId="77777777" w:rsidTr="00B74744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ABA50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3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A4A7C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rPr>
                <w:shd w:val="clear" w:color="auto" w:fill="FFFFFF"/>
              </w:rPr>
              <w:t>69:10:0321001:644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82C18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1,89</w:t>
            </w:r>
          </w:p>
        </w:tc>
        <w:tc>
          <w:tcPr>
            <w:tcW w:w="4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085A2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жилая</w:t>
            </w:r>
          </w:p>
        </w:tc>
      </w:tr>
      <w:tr w:rsidR="00E75F21" w:rsidRPr="00B74744" w14:paraId="7E28C263" w14:textId="77777777" w:rsidTr="00B74744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354A0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4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25A95" w14:textId="77777777" w:rsidR="00B5711E" w:rsidRPr="00B74744" w:rsidRDefault="00B5711E" w:rsidP="00E75F21">
            <w:pPr>
              <w:jc w:val="center"/>
            </w:pPr>
            <w:r w:rsidRPr="00B74744">
              <w:rPr>
                <w:rStyle w:val="fontstyle01"/>
                <w:color w:val="auto"/>
                <w:sz w:val="24"/>
                <w:szCs w:val="24"/>
              </w:rPr>
              <w:t>69:10:0321001:628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A0BE0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0,03</w:t>
            </w:r>
          </w:p>
        </w:tc>
        <w:tc>
          <w:tcPr>
            <w:tcW w:w="4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6730D" w14:textId="77777777" w:rsidR="00B5711E" w:rsidRPr="00B74744" w:rsidRDefault="00B5711E" w:rsidP="00E75F21">
            <w:pPr>
              <w:pStyle w:val="s1"/>
              <w:spacing w:before="0" w:after="0"/>
              <w:jc w:val="center"/>
            </w:pPr>
            <w:r w:rsidRPr="00B74744">
              <w:t>жилая</w:t>
            </w:r>
          </w:p>
        </w:tc>
      </w:tr>
    </w:tbl>
    <w:p w14:paraId="7CB65C27" w14:textId="77777777" w:rsidR="00B5711E" w:rsidRPr="00E75F21" w:rsidRDefault="00B5711E" w:rsidP="00E75F21">
      <w:pPr>
        <w:ind w:firstLine="709"/>
        <w:jc w:val="right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t>»;</w:t>
      </w:r>
    </w:p>
    <w:p w14:paraId="7AFA3EAC" w14:textId="77777777" w:rsidR="00B5711E" w:rsidRPr="00E75F21" w:rsidRDefault="00B5711E" w:rsidP="00E75F21">
      <w:pPr>
        <w:ind w:firstLine="709"/>
        <w:jc w:val="both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t>в пункте 15:</w:t>
      </w:r>
    </w:p>
    <w:p w14:paraId="6D434C16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слова «68,04 га» заменить словами «105,43 га»;</w:t>
      </w:r>
    </w:p>
    <w:p w14:paraId="49CACEB8" w14:textId="77777777" w:rsidR="00B5711E" w:rsidRPr="00E75F21" w:rsidRDefault="00B5711E" w:rsidP="00E75F21">
      <w:pPr>
        <w:ind w:firstLine="709"/>
        <w:jc w:val="both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t>слова «82,21 га» заменить словами «128,66 га»;</w:t>
      </w:r>
    </w:p>
    <w:p w14:paraId="046943E3" w14:textId="77777777" w:rsidR="00B5711E" w:rsidRPr="00E75F21" w:rsidRDefault="00B5711E" w:rsidP="00E75F21">
      <w:pPr>
        <w:ind w:firstLine="709"/>
        <w:jc w:val="both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lastRenderedPageBreak/>
        <w:t xml:space="preserve">таблицу 4 дополнить строками </w:t>
      </w:r>
      <w:r w:rsidRPr="00E75F21">
        <w:rPr>
          <w:sz w:val="28"/>
          <w:szCs w:val="28"/>
        </w:rPr>
        <w:t xml:space="preserve">3 – </w:t>
      </w:r>
      <w:r w:rsidRPr="00E75F21">
        <w:rPr>
          <w:rFonts w:eastAsia="Calibri"/>
          <w:sz w:val="28"/>
          <w:szCs w:val="28"/>
        </w:rPr>
        <w:t>5 следующего содержания:</w:t>
      </w:r>
    </w:p>
    <w:p w14:paraId="555E032D" w14:textId="77777777" w:rsidR="00B5711E" w:rsidRPr="00E75F21" w:rsidRDefault="00B5711E" w:rsidP="00E75F21">
      <w:pPr>
        <w:ind w:firstLine="709"/>
        <w:jc w:val="both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t>«</w:t>
      </w:r>
    </w:p>
    <w:tbl>
      <w:tblPr>
        <w:tblW w:w="9356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"/>
        <w:gridCol w:w="2845"/>
        <w:gridCol w:w="1841"/>
        <w:gridCol w:w="4150"/>
      </w:tblGrid>
      <w:tr w:rsidR="00E75F21" w:rsidRPr="00E75F21" w14:paraId="6A7FBDCE" w14:textId="77777777" w:rsidTr="00A54811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CB988" w14:textId="77777777" w:rsidR="00B5711E" w:rsidRPr="00A54811" w:rsidRDefault="00B5711E" w:rsidP="00A54811">
            <w:pPr>
              <w:pStyle w:val="s1"/>
              <w:spacing w:before="0" w:after="0"/>
              <w:jc w:val="center"/>
            </w:pPr>
            <w:r w:rsidRPr="00A54811">
              <w:t>3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64444" w14:textId="77777777" w:rsidR="00B5711E" w:rsidRPr="00A54811" w:rsidRDefault="00B5711E" w:rsidP="00A54811">
            <w:pPr>
              <w:pStyle w:val="s1"/>
              <w:spacing w:before="0" w:after="0"/>
              <w:jc w:val="center"/>
            </w:pPr>
            <w:r w:rsidRPr="00A54811">
              <w:t>69:10:0000030:2615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59E7A" w14:textId="77777777" w:rsidR="00B5711E" w:rsidRPr="00A54811" w:rsidRDefault="00B5711E" w:rsidP="00A54811">
            <w:pPr>
              <w:pStyle w:val="s1"/>
              <w:spacing w:before="0" w:after="0"/>
              <w:jc w:val="center"/>
            </w:pPr>
            <w:r w:rsidRPr="00A54811">
              <w:t>1,04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D6386" w14:textId="77777777" w:rsidR="00B5711E" w:rsidRPr="00A54811" w:rsidRDefault="00B5711E" w:rsidP="00A54811">
            <w:pPr>
              <w:pStyle w:val="s1"/>
              <w:spacing w:before="0" w:after="0"/>
              <w:jc w:val="center"/>
            </w:pPr>
            <w:r w:rsidRPr="00A54811">
              <w:t>сельскохозяйственного использования</w:t>
            </w:r>
          </w:p>
        </w:tc>
      </w:tr>
      <w:tr w:rsidR="00E75F21" w:rsidRPr="00E75F21" w14:paraId="440098B8" w14:textId="77777777" w:rsidTr="00A54811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17588" w14:textId="77777777" w:rsidR="00B5711E" w:rsidRPr="00A54811" w:rsidRDefault="00B5711E" w:rsidP="00A54811">
            <w:pPr>
              <w:pStyle w:val="s1"/>
              <w:spacing w:before="0" w:after="0"/>
              <w:jc w:val="center"/>
            </w:pPr>
            <w:r w:rsidRPr="00A54811">
              <w:t>4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6B93F" w14:textId="77777777" w:rsidR="00B5711E" w:rsidRPr="00A54811" w:rsidRDefault="00B5711E" w:rsidP="00A54811">
            <w:pPr>
              <w:pStyle w:val="s1"/>
              <w:spacing w:before="0" w:after="0"/>
              <w:jc w:val="center"/>
            </w:pPr>
            <w:r w:rsidRPr="00A54811">
              <w:t>69:10:0000030:2668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D93BB" w14:textId="77777777" w:rsidR="00B5711E" w:rsidRPr="00A54811" w:rsidRDefault="00B5711E" w:rsidP="00A54811">
            <w:pPr>
              <w:pStyle w:val="s1"/>
              <w:spacing w:before="0" w:after="0"/>
              <w:jc w:val="center"/>
            </w:pPr>
            <w:r w:rsidRPr="00A54811">
              <w:t>1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951B6" w14:textId="77777777" w:rsidR="00B5711E" w:rsidRPr="00A54811" w:rsidRDefault="00B5711E" w:rsidP="00A54811">
            <w:pPr>
              <w:pStyle w:val="s1"/>
              <w:spacing w:before="0" w:after="0"/>
              <w:jc w:val="center"/>
            </w:pPr>
            <w:r w:rsidRPr="00A54811">
              <w:t>сельскохозяйственного использования</w:t>
            </w:r>
          </w:p>
        </w:tc>
      </w:tr>
      <w:tr w:rsidR="00E75F21" w:rsidRPr="00E75F21" w14:paraId="239F6822" w14:textId="77777777" w:rsidTr="00A54811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FB05F" w14:textId="77777777" w:rsidR="00B5711E" w:rsidRPr="00A54811" w:rsidRDefault="00B5711E" w:rsidP="00A54811">
            <w:pPr>
              <w:pStyle w:val="s1"/>
              <w:spacing w:before="0" w:after="0"/>
              <w:jc w:val="center"/>
            </w:pPr>
            <w:r w:rsidRPr="00A54811">
              <w:t>5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E0B12" w14:textId="77777777" w:rsidR="00B5711E" w:rsidRPr="00A54811" w:rsidRDefault="00B5711E" w:rsidP="00A54811">
            <w:pPr>
              <w:pStyle w:val="s1"/>
              <w:spacing w:before="0" w:after="0"/>
              <w:jc w:val="center"/>
            </w:pPr>
            <w:r w:rsidRPr="00A54811">
              <w:t>69:10:0000030:46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B9438" w14:textId="77777777" w:rsidR="00B5711E" w:rsidRPr="00A54811" w:rsidRDefault="00B5711E" w:rsidP="00A54811">
            <w:pPr>
              <w:pStyle w:val="s1"/>
              <w:spacing w:before="0" w:after="0"/>
              <w:jc w:val="center"/>
            </w:pPr>
            <w:r w:rsidRPr="00A54811">
              <w:t>7,02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20AA5" w14:textId="77777777" w:rsidR="00B5711E" w:rsidRPr="00A54811" w:rsidRDefault="00B5711E" w:rsidP="00A54811">
            <w:pPr>
              <w:pStyle w:val="s1"/>
              <w:spacing w:before="0" w:after="0"/>
              <w:jc w:val="center"/>
            </w:pPr>
            <w:r w:rsidRPr="00A54811">
              <w:t>жилая</w:t>
            </w:r>
          </w:p>
        </w:tc>
      </w:tr>
    </w:tbl>
    <w:p w14:paraId="356AB47F" w14:textId="77777777" w:rsidR="00B5711E" w:rsidRPr="00E75F21" w:rsidRDefault="00B5711E" w:rsidP="00E75F21">
      <w:pPr>
        <w:ind w:firstLine="709"/>
        <w:jc w:val="right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t>»;</w:t>
      </w:r>
    </w:p>
    <w:p w14:paraId="599B454D" w14:textId="77777777" w:rsidR="00B5711E" w:rsidRPr="00E75F21" w:rsidRDefault="00B5711E" w:rsidP="00E75F21">
      <w:pPr>
        <w:ind w:firstLine="709"/>
        <w:jc w:val="both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t>пункт 18 изложить в следующей редакции:</w:t>
      </w:r>
    </w:p>
    <w:p w14:paraId="34BE7AA8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«</w:t>
      </w:r>
      <w:r w:rsidRPr="00E75F21">
        <w:rPr>
          <w:sz w:val="28"/>
          <w:szCs w:val="28"/>
        </w:rPr>
        <w:t>18. Параметры зоны кладбищ.</w:t>
      </w:r>
    </w:p>
    <w:p w14:paraId="0A745727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>Существующая площадь зоны – 1,4 га.</w:t>
      </w:r>
    </w:p>
    <w:p w14:paraId="2C4017A9" w14:textId="3245F822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 xml:space="preserve">Планируемая площадь зоны </w:t>
      </w:r>
      <w:r w:rsidR="005F3D5A">
        <w:rPr>
          <w:sz w:val="28"/>
          <w:szCs w:val="28"/>
        </w:rPr>
        <w:t>–</w:t>
      </w:r>
      <w:r w:rsidRPr="00E75F21">
        <w:rPr>
          <w:sz w:val="28"/>
          <w:szCs w:val="28"/>
        </w:rPr>
        <w:t xml:space="preserve"> 5,47 га.</w:t>
      </w:r>
    </w:p>
    <w:p w14:paraId="31D8737B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>Планируемые к включению в зону кладбищ земельные участки приведены в таблице 5.</w:t>
      </w:r>
    </w:p>
    <w:p w14:paraId="57D2FB4A" w14:textId="77777777" w:rsidR="00B5711E" w:rsidRPr="00E75F21" w:rsidRDefault="00B5711E" w:rsidP="00E75F21">
      <w:pPr>
        <w:pStyle w:val="s37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E75F21">
        <w:rPr>
          <w:sz w:val="28"/>
          <w:szCs w:val="28"/>
        </w:rPr>
        <w:t>Таблица 5</w:t>
      </w:r>
    </w:p>
    <w:tbl>
      <w:tblPr>
        <w:tblW w:w="9356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"/>
        <w:gridCol w:w="2845"/>
        <w:gridCol w:w="1841"/>
        <w:gridCol w:w="4150"/>
      </w:tblGrid>
      <w:tr w:rsidR="00E75F21" w:rsidRPr="00E75F21" w14:paraId="62614250" w14:textId="77777777" w:rsidTr="00A54811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FF3C45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№ п/п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B7FC9C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Кадастровый номер земельного участка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2A279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Площадь земельного участка (га)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FBF79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Существующая функциональная зона</w:t>
            </w:r>
          </w:p>
        </w:tc>
      </w:tr>
      <w:tr w:rsidR="00E75F21" w:rsidRPr="00E75F21" w14:paraId="5D5AD8F3" w14:textId="77777777" w:rsidTr="00A54811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39DEF1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1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2A9B5D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69:10:0000019:2719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973A7E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4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BC96A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зона кладбищ</w:t>
            </w:r>
          </w:p>
        </w:tc>
      </w:tr>
      <w:tr w:rsidR="00E75F21" w:rsidRPr="00E75F21" w14:paraId="0B687025" w14:textId="77777777" w:rsidTr="00A54811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1BC45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2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05C50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69:10:0000024:5470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23A36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0,07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0040F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производственная зона</w:t>
            </w:r>
          </w:p>
        </w:tc>
      </w:tr>
    </w:tbl>
    <w:p w14:paraId="40A2F3DD" w14:textId="77777777" w:rsidR="00B5711E" w:rsidRPr="00E75F21" w:rsidRDefault="00B5711E" w:rsidP="00E75F21">
      <w:pPr>
        <w:pStyle w:val="ad"/>
        <w:tabs>
          <w:tab w:val="clear" w:pos="0"/>
        </w:tabs>
        <w:ind w:left="0" w:firstLine="709"/>
        <w:jc w:val="right"/>
        <w:rPr>
          <w:rFonts w:ascii="Times New Roman" w:hAnsi="Times New Roman"/>
          <w:sz w:val="28"/>
          <w:highlight w:val="yellow"/>
        </w:rPr>
      </w:pPr>
      <w:r w:rsidRPr="00E75F21">
        <w:rPr>
          <w:rFonts w:ascii="Times New Roman" w:eastAsia="Calibri" w:hAnsi="Times New Roman"/>
          <w:sz w:val="28"/>
        </w:rPr>
        <w:t>»;</w:t>
      </w:r>
    </w:p>
    <w:p w14:paraId="46723682" w14:textId="77777777" w:rsidR="00B5711E" w:rsidRPr="00E75F21" w:rsidRDefault="00B5711E" w:rsidP="00E75F21">
      <w:pPr>
        <w:ind w:firstLine="709"/>
        <w:jc w:val="both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t>дополнить пунктом 19 следующего содержания:</w:t>
      </w:r>
    </w:p>
    <w:p w14:paraId="26A1EF2C" w14:textId="26326DCC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«</w:t>
      </w:r>
      <w:r w:rsidRPr="00E75F21">
        <w:rPr>
          <w:sz w:val="28"/>
          <w:szCs w:val="28"/>
        </w:rPr>
        <w:t>19.</w:t>
      </w:r>
      <w:r w:rsidR="001F7ADA">
        <w:rPr>
          <w:sz w:val="28"/>
          <w:szCs w:val="28"/>
        </w:rPr>
        <w:t> </w:t>
      </w:r>
      <w:r w:rsidRPr="00E75F21">
        <w:rPr>
          <w:sz w:val="28"/>
          <w:szCs w:val="28"/>
        </w:rPr>
        <w:t>Параметры производственной зоны сельскохозяйственных предприятий.</w:t>
      </w:r>
    </w:p>
    <w:p w14:paraId="2D612B93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>Существующая площадь зоны – 1,09 га.</w:t>
      </w:r>
    </w:p>
    <w:p w14:paraId="03D16FE9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>Планируемая площадь зоны – 3,82 га.</w:t>
      </w:r>
    </w:p>
    <w:p w14:paraId="14BEF864" w14:textId="77777777" w:rsidR="00B5711E" w:rsidRPr="00E75F21" w:rsidRDefault="00B5711E" w:rsidP="00E75F21">
      <w:pPr>
        <w:pStyle w:val="s1"/>
        <w:spacing w:before="0" w:after="0"/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>Планируемый к включению в зону кладбищ земельный участок приведен в таблице 6.</w:t>
      </w:r>
    </w:p>
    <w:p w14:paraId="7D4BD763" w14:textId="77777777" w:rsidR="00B5711E" w:rsidRPr="00E75F21" w:rsidRDefault="00B5711E" w:rsidP="00E75F21">
      <w:pPr>
        <w:pStyle w:val="s37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E75F21">
        <w:rPr>
          <w:sz w:val="28"/>
          <w:szCs w:val="28"/>
        </w:rPr>
        <w:t>Таблица 6</w:t>
      </w:r>
    </w:p>
    <w:tbl>
      <w:tblPr>
        <w:tblW w:w="9356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"/>
        <w:gridCol w:w="2845"/>
        <w:gridCol w:w="1841"/>
        <w:gridCol w:w="4150"/>
      </w:tblGrid>
      <w:tr w:rsidR="00E75F21" w:rsidRPr="00E75F21" w14:paraId="78F233A9" w14:textId="77777777" w:rsidTr="00A54811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2E09B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№ п/п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BF8D06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Кадастровый номер земельного участка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91FC8B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Площадь земельного участка (га)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922069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Существующая функциональная зона</w:t>
            </w:r>
          </w:p>
        </w:tc>
      </w:tr>
      <w:tr w:rsidR="00E75F21" w:rsidRPr="00E75F21" w14:paraId="028CE66C" w14:textId="77777777" w:rsidTr="00A54811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4C5B0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1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10F555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69:10:0000009:1707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A0BC95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2,73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6F7FF6" w14:textId="77777777" w:rsidR="00B5711E" w:rsidRPr="00A54811" w:rsidRDefault="00B5711E" w:rsidP="00E75F21">
            <w:pPr>
              <w:pStyle w:val="s1"/>
              <w:spacing w:before="0" w:after="0"/>
              <w:jc w:val="center"/>
            </w:pPr>
            <w:r w:rsidRPr="00A54811">
              <w:t>сельскохозяйственного использования</w:t>
            </w:r>
          </w:p>
        </w:tc>
      </w:tr>
    </w:tbl>
    <w:p w14:paraId="72707FD8" w14:textId="43420ED6" w:rsidR="00B5711E" w:rsidRPr="00E75F21" w:rsidRDefault="00B5711E" w:rsidP="00E75F21">
      <w:pPr>
        <w:jc w:val="right"/>
        <w:rPr>
          <w:rFonts w:eastAsia="Calibri"/>
          <w:sz w:val="28"/>
          <w:szCs w:val="28"/>
        </w:rPr>
      </w:pPr>
      <w:r w:rsidRPr="00E75F21">
        <w:rPr>
          <w:rFonts w:eastAsia="Calibri"/>
          <w:sz w:val="28"/>
          <w:szCs w:val="28"/>
        </w:rPr>
        <w:t>»</w:t>
      </w:r>
      <w:r w:rsidR="005F3D5A">
        <w:rPr>
          <w:rFonts w:eastAsia="Calibri"/>
          <w:sz w:val="28"/>
          <w:szCs w:val="28"/>
        </w:rPr>
        <w:t>;</w:t>
      </w:r>
      <w:r w:rsidRPr="00E75F21">
        <w:rPr>
          <w:rFonts w:eastAsia="Calibri"/>
          <w:sz w:val="28"/>
          <w:szCs w:val="28"/>
        </w:rPr>
        <w:t xml:space="preserve"> </w:t>
      </w:r>
    </w:p>
    <w:p w14:paraId="60E56DAA" w14:textId="77777777" w:rsidR="00B5711E" w:rsidRPr="00E75F21" w:rsidRDefault="00B5711E" w:rsidP="00E75F21">
      <w:pPr>
        <w:pStyle w:val="ab"/>
        <w:ind w:firstLine="709"/>
        <w:rPr>
          <w:szCs w:val="28"/>
        </w:rPr>
      </w:pPr>
      <w:r w:rsidRPr="00E75F21">
        <w:rPr>
          <w:szCs w:val="28"/>
        </w:rPr>
        <w:t>4) дополнить Постановление приложениями 14 – 16 (соответственно приложения 1 – 3 к настоящему постановлению).</w:t>
      </w:r>
    </w:p>
    <w:p w14:paraId="5CAD0EC3" w14:textId="513046CD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2.</w:t>
      </w:r>
      <w:r w:rsidR="00A54811">
        <w:rPr>
          <w:rFonts w:eastAsia="Calibri"/>
          <w:sz w:val="28"/>
          <w:szCs w:val="28"/>
        </w:rPr>
        <w:t> </w:t>
      </w:r>
      <w:r w:rsidRPr="00E75F21">
        <w:rPr>
          <w:rFonts w:eastAsia="Calibri"/>
          <w:sz w:val="28"/>
          <w:szCs w:val="28"/>
        </w:rPr>
        <w:t>Главному управлению архитектуры и градостроительной деятельности Тверской области:</w:t>
      </w:r>
    </w:p>
    <w:p w14:paraId="761C4047" w14:textId="10C8B0BC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1)</w:t>
      </w:r>
      <w:r w:rsidR="00A54811">
        <w:rPr>
          <w:rFonts w:eastAsia="Calibri"/>
          <w:sz w:val="28"/>
          <w:szCs w:val="28"/>
        </w:rPr>
        <w:t> </w:t>
      </w:r>
      <w:r w:rsidRPr="00E75F21">
        <w:rPr>
          <w:sz w:val="28"/>
          <w:szCs w:val="28"/>
        </w:rPr>
        <w:t>в течение десяти рабочих дней со дня принятия настоящего постановления уведомить администрацию Калининского муниципального округа Тверской области о его принятии;</w:t>
      </w:r>
    </w:p>
    <w:p w14:paraId="34DAE425" w14:textId="77777777" w:rsidR="00B5711E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 xml:space="preserve">2) в течение шести месяцев со дня принятия настоящего постановления обеспечить внесение в Единый государственный реестр недвижимости сведений о границах населенных пунктов </w:t>
      </w:r>
      <w:r w:rsidRPr="00E75F21">
        <w:rPr>
          <w:rFonts w:eastAsia="Calibri"/>
          <w:sz w:val="28"/>
          <w:szCs w:val="28"/>
        </w:rPr>
        <w:t>с. Бурашево, с. Ильинское,</w:t>
      </w:r>
      <w:r w:rsidRPr="00E75F21">
        <w:rPr>
          <w:rFonts w:eastAsia="Calibri"/>
          <w:sz w:val="28"/>
          <w:szCs w:val="28"/>
        </w:rPr>
        <w:br/>
        <w:t>д. Гришкино Большое, д. Козино</w:t>
      </w:r>
      <w:r w:rsidRPr="00E75F21">
        <w:rPr>
          <w:rFonts w:eastAsia="Calibri"/>
          <w:kern w:val="2"/>
          <w:sz w:val="28"/>
          <w:szCs w:val="28"/>
          <w:shd w:val="clear" w:color="auto" w:fill="FFFFFF"/>
        </w:rPr>
        <w:t>,</w:t>
      </w:r>
      <w:r w:rsidRPr="00E75F21">
        <w:rPr>
          <w:sz w:val="28"/>
          <w:szCs w:val="28"/>
        </w:rPr>
        <w:t xml:space="preserve"> входящих в состав Калининского муниципального округа Тверской области.</w:t>
      </w:r>
    </w:p>
    <w:p w14:paraId="57CA3A51" w14:textId="77777777" w:rsidR="0037761E" w:rsidRPr="00E75F21" w:rsidRDefault="0037761E" w:rsidP="00E75F21">
      <w:pPr>
        <w:ind w:firstLine="709"/>
        <w:jc w:val="both"/>
        <w:rPr>
          <w:sz w:val="28"/>
          <w:szCs w:val="28"/>
        </w:rPr>
      </w:pPr>
    </w:p>
    <w:p w14:paraId="4C6F3F20" w14:textId="32016C35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lastRenderedPageBreak/>
        <w:t>3.</w:t>
      </w:r>
      <w:r w:rsidR="00A54811">
        <w:rPr>
          <w:rFonts w:eastAsia="Calibri"/>
          <w:sz w:val="28"/>
          <w:szCs w:val="28"/>
        </w:rPr>
        <w:t> </w:t>
      </w:r>
      <w:r w:rsidRPr="00E75F21">
        <w:rPr>
          <w:sz w:val="28"/>
          <w:szCs w:val="28"/>
        </w:rPr>
        <w:t>Контроль за исполнением настоящего постановления возложить</w:t>
      </w:r>
      <w:r w:rsidRPr="00E75F21">
        <w:rPr>
          <w:sz w:val="28"/>
          <w:szCs w:val="28"/>
        </w:rPr>
        <w:br/>
        <w:t>на заместителя Председателя Правительства Тверской области, обеспечивающего оперативное управление деятельностью Главного управления архитектуры и градостроительной деятельности Тверской области.</w:t>
      </w:r>
    </w:p>
    <w:p w14:paraId="62D586BD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sz w:val="28"/>
          <w:szCs w:val="28"/>
        </w:rPr>
        <w:t xml:space="preserve"> Отчет об исполнении постановления представить в срок до 2 декабря 2024 года.</w:t>
      </w:r>
    </w:p>
    <w:p w14:paraId="349EF1E1" w14:textId="77777777" w:rsidR="00B5711E" w:rsidRPr="00E75F21" w:rsidRDefault="00B5711E" w:rsidP="00E75F21">
      <w:pPr>
        <w:ind w:firstLine="709"/>
        <w:jc w:val="both"/>
        <w:rPr>
          <w:sz w:val="28"/>
          <w:szCs w:val="28"/>
        </w:rPr>
      </w:pPr>
      <w:r w:rsidRPr="00E75F21">
        <w:rPr>
          <w:rFonts w:eastAsia="Calibri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14:paraId="0B523CD4" w14:textId="77777777" w:rsidR="00B91C69" w:rsidRPr="00E75F21" w:rsidRDefault="00B91C69" w:rsidP="00E75F21">
      <w:pPr>
        <w:rPr>
          <w:sz w:val="28"/>
          <w:szCs w:val="28"/>
        </w:rPr>
      </w:pPr>
    </w:p>
    <w:p w14:paraId="6CF449A9" w14:textId="77777777" w:rsidR="00B91C69" w:rsidRPr="00E75F21" w:rsidRDefault="00B91C69" w:rsidP="00E75F21">
      <w:pPr>
        <w:rPr>
          <w:sz w:val="28"/>
          <w:szCs w:val="28"/>
        </w:rPr>
      </w:pPr>
    </w:p>
    <w:p w14:paraId="72BABE85" w14:textId="77777777" w:rsidR="00B91C69" w:rsidRPr="00E75F21" w:rsidRDefault="00B91C69" w:rsidP="00E75F21">
      <w:pPr>
        <w:rPr>
          <w:sz w:val="28"/>
          <w:szCs w:val="28"/>
        </w:rPr>
      </w:pPr>
    </w:p>
    <w:p w14:paraId="012BE457" w14:textId="77777777" w:rsidR="00B91C69" w:rsidRPr="00E75F21" w:rsidRDefault="00B91C69" w:rsidP="00E75F21">
      <w:pPr>
        <w:jc w:val="both"/>
        <w:rPr>
          <w:b/>
          <w:sz w:val="28"/>
          <w:szCs w:val="28"/>
        </w:rPr>
      </w:pPr>
      <w:r w:rsidRPr="00E75F21">
        <w:rPr>
          <w:b/>
          <w:sz w:val="28"/>
          <w:szCs w:val="28"/>
        </w:rPr>
        <w:t xml:space="preserve">Губернатор </w:t>
      </w:r>
    </w:p>
    <w:p w14:paraId="0BE38000" w14:textId="42346141" w:rsidR="00B91C69" w:rsidRPr="00E75F21" w:rsidRDefault="00B91C69" w:rsidP="00E75F21">
      <w:pPr>
        <w:jc w:val="both"/>
        <w:rPr>
          <w:sz w:val="28"/>
          <w:szCs w:val="28"/>
        </w:rPr>
      </w:pPr>
      <w:r w:rsidRPr="00E75F21">
        <w:rPr>
          <w:b/>
          <w:sz w:val="28"/>
          <w:szCs w:val="28"/>
        </w:rPr>
        <w:t xml:space="preserve">Тверской области              </w:t>
      </w:r>
      <w:r w:rsidR="00F94947" w:rsidRPr="00E75F21">
        <w:rPr>
          <w:b/>
          <w:sz w:val="28"/>
          <w:szCs w:val="28"/>
        </w:rPr>
        <w:t xml:space="preserve"> </w:t>
      </w:r>
      <w:r w:rsidRPr="00E75F21">
        <w:rPr>
          <w:b/>
          <w:sz w:val="28"/>
          <w:szCs w:val="28"/>
        </w:rPr>
        <w:t xml:space="preserve">              </w:t>
      </w:r>
      <w:r w:rsidR="0033301C" w:rsidRPr="00E75F21">
        <w:rPr>
          <w:b/>
          <w:sz w:val="28"/>
          <w:szCs w:val="28"/>
        </w:rPr>
        <w:t xml:space="preserve"> </w:t>
      </w:r>
      <w:r w:rsidRPr="00E75F21">
        <w:rPr>
          <w:b/>
          <w:sz w:val="28"/>
          <w:szCs w:val="28"/>
        </w:rPr>
        <w:t xml:space="preserve">                                                  И.М. Руденя</w:t>
      </w:r>
    </w:p>
    <w:p w14:paraId="31B241CA" w14:textId="77777777" w:rsidR="00EC1F7E" w:rsidRPr="00E75F21" w:rsidRDefault="002F7423" w:rsidP="00E75F21">
      <w:pPr>
        <w:rPr>
          <w:sz w:val="28"/>
          <w:szCs w:val="28"/>
        </w:rPr>
      </w:pPr>
      <w:r w:rsidRPr="00E75F21">
        <w:rPr>
          <w:sz w:val="28"/>
          <w:szCs w:val="28"/>
        </w:rPr>
        <w:t xml:space="preserve"> </w:t>
      </w:r>
    </w:p>
    <w:sectPr w:rsidR="00EC1F7E" w:rsidRPr="00E75F21" w:rsidSect="0097319A">
      <w:headerReference w:type="default" r:id="rId8"/>
      <w:pgSz w:w="11906" w:h="16838"/>
      <w:pgMar w:top="568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5A21E" w14:textId="77777777" w:rsidR="00A177AE" w:rsidRDefault="00A177AE" w:rsidP="0033301C">
      <w:r>
        <w:separator/>
      </w:r>
    </w:p>
  </w:endnote>
  <w:endnote w:type="continuationSeparator" w:id="0">
    <w:p w14:paraId="4C081448" w14:textId="77777777" w:rsidR="00A177AE" w:rsidRDefault="00A177AE" w:rsidP="0033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415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D3906" w14:textId="77777777" w:rsidR="00A177AE" w:rsidRDefault="00A177AE" w:rsidP="0033301C">
      <w:r>
        <w:separator/>
      </w:r>
    </w:p>
  </w:footnote>
  <w:footnote w:type="continuationSeparator" w:id="0">
    <w:p w14:paraId="4B776DA5" w14:textId="77777777" w:rsidR="00A177AE" w:rsidRDefault="00A177AE" w:rsidP="00333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7068245"/>
      <w:docPartObj>
        <w:docPartGallery w:val="Page Numbers (Top of Page)"/>
        <w:docPartUnique/>
      </w:docPartObj>
    </w:sdtPr>
    <w:sdtEndPr/>
    <w:sdtContent>
      <w:p w14:paraId="05BAA461" w14:textId="33FBB67A" w:rsidR="0033301C" w:rsidRDefault="0033301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19A">
          <w:rPr>
            <w:noProof/>
          </w:rPr>
          <w:t>2</w:t>
        </w:r>
        <w:r>
          <w:fldChar w:fldCharType="end"/>
        </w:r>
      </w:p>
    </w:sdtContent>
  </w:sdt>
  <w:p w14:paraId="6440D941" w14:textId="77777777" w:rsidR="0033301C" w:rsidRDefault="0033301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16764"/>
    <w:multiLevelType w:val="multilevel"/>
    <w:tmpl w:val="5C1028A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189"/>
    <w:rsid w:val="000018B7"/>
    <w:rsid w:val="00001D8A"/>
    <w:rsid w:val="000026C6"/>
    <w:rsid w:val="00005B27"/>
    <w:rsid w:val="0001018D"/>
    <w:rsid w:val="00010D99"/>
    <w:rsid w:val="00011C2D"/>
    <w:rsid w:val="00012762"/>
    <w:rsid w:val="00015097"/>
    <w:rsid w:val="00016411"/>
    <w:rsid w:val="000279B4"/>
    <w:rsid w:val="0003454F"/>
    <w:rsid w:val="000360CE"/>
    <w:rsid w:val="00042A63"/>
    <w:rsid w:val="00043AED"/>
    <w:rsid w:val="00055E9A"/>
    <w:rsid w:val="00056919"/>
    <w:rsid w:val="00057441"/>
    <w:rsid w:val="000576F3"/>
    <w:rsid w:val="00063BA3"/>
    <w:rsid w:val="00064950"/>
    <w:rsid w:val="00064FAB"/>
    <w:rsid w:val="00066F67"/>
    <w:rsid w:val="000701F4"/>
    <w:rsid w:val="00074662"/>
    <w:rsid w:val="00076E02"/>
    <w:rsid w:val="00077670"/>
    <w:rsid w:val="000855DC"/>
    <w:rsid w:val="00085BC6"/>
    <w:rsid w:val="00091FA0"/>
    <w:rsid w:val="000924BA"/>
    <w:rsid w:val="000926E9"/>
    <w:rsid w:val="000A0993"/>
    <w:rsid w:val="000A4E68"/>
    <w:rsid w:val="000B01BB"/>
    <w:rsid w:val="000B21C1"/>
    <w:rsid w:val="000B361B"/>
    <w:rsid w:val="000B38F7"/>
    <w:rsid w:val="000B5412"/>
    <w:rsid w:val="000B62EA"/>
    <w:rsid w:val="000B7CF2"/>
    <w:rsid w:val="000C0178"/>
    <w:rsid w:val="000C0B1F"/>
    <w:rsid w:val="000C2EDE"/>
    <w:rsid w:val="000C5561"/>
    <w:rsid w:val="000C55EC"/>
    <w:rsid w:val="000D05EB"/>
    <w:rsid w:val="000D14DB"/>
    <w:rsid w:val="000D17E2"/>
    <w:rsid w:val="000D657B"/>
    <w:rsid w:val="000E199E"/>
    <w:rsid w:val="000E1E87"/>
    <w:rsid w:val="000E7470"/>
    <w:rsid w:val="000F02CF"/>
    <w:rsid w:val="000F4D21"/>
    <w:rsid w:val="000F6D6B"/>
    <w:rsid w:val="001000E8"/>
    <w:rsid w:val="00100C42"/>
    <w:rsid w:val="00101CE6"/>
    <w:rsid w:val="0010698A"/>
    <w:rsid w:val="001073AA"/>
    <w:rsid w:val="001141CE"/>
    <w:rsid w:val="00114CB1"/>
    <w:rsid w:val="00122E7F"/>
    <w:rsid w:val="001237BB"/>
    <w:rsid w:val="001251B8"/>
    <w:rsid w:val="001262B8"/>
    <w:rsid w:val="00127003"/>
    <w:rsid w:val="001322A2"/>
    <w:rsid w:val="00143CEF"/>
    <w:rsid w:val="00144C9C"/>
    <w:rsid w:val="00151704"/>
    <w:rsid w:val="001600A1"/>
    <w:rsid w:val="00161AD0"/>
    <w:rsid w:val="00163EC7"/>
    <w:rsid w:val="0016549D"/>
    <w:rsid w:val="00170E00"/>
    <w:rsid w:val="00170E86"/>
    <w:rsid w:val="00174A25"/>
    <w:rsid w:val="00174C47"/>
    <w:rsid w:val="00182A42"/>
    <w:rsid w:val="0018495C"/>
    <w:rsid w:val="00186F21"/>
    <w:rsid w:val="0019084B"/>
    <w:rsid w:val="00190F24"/>
    <w:rsid w:val="001944CC"/>
    <w:rsid w:val="00194B08"/>
    <w:rsid w:val="00194F08"/>
    <w:rsid w:val="00195416"/>
    <w:rsid w:val="001972B9"/>
    <w:rsid w:val="001A0DEB"/>
    <w:rsid w:val="001A4708"/>
    <w:rsid w:val="001B0DD4"/>
    <w:rsid w:val="001B5468"/>
    <w:rsid w:val="001B5826"/>
    <w:rsid w:val="001B62B3"/>
    <w:rsid w:val="001B7737"/>
    <w:rsid w:val="001C009D"/>
    <w:rsid w:val="001C3636"/>
    <w:rsid w:val="001C3720"/>
    <w:rsid w:val="001C410E"/>
    <w:rsid w:val="001C4233"/>
    <w:rsid w:val="001C4DC3"/>
    <w:rsid w:val="001C6318"/>
    <w:rsid w:val="001C6B60"/>
    <w:rsid w:val="001D079E"/>
    <w:rsid w:val="001D14EE"/>
    <w:rsid w:val="001D4518"/>
    <w:rsid w:val="001D45FB"/>
    <w:rsid w:val="001D6AD0"/>
    <w:rsid w:val="001E1D78"/>
    <w:rsid w:val="001E2829"/>
    <w:rsid w:val="001E2F27"/>
    <w:rsid w:val="001E5CD3"/>
    <w:rsid w:val="001E6E47"/>
    <w:rsid w:val="001E6FEB"/>
    <w:rsid w:val="001E7B3B"/>
    <w:rsid w:val="001F4837"/>
    <w:rsid w:val="001F48E8"/>
    <w:rsid w:val="001F55E3"/>
    <w:rsid w:val="001F7ADA"/>
    <w:rsid w:val="0020363A"/>
    <w:rsid w:val="0020546D"/>
    <w:rsid w:val="0020651B"/>
    <w:rsid w:val="00210D53"/>
    <w:rsid w:val="002117D9"/>
    <w:rsid w:val="00213166"/>
    <w:rsid w:val="002141A0"/>
    <w:rsid w:val="00215A12"/>
    <w:rsid w:val="00216D04"/>
    <w:rsid w:val="00220D53"/>
    <w:rsid w:val="00221E6B"/>
    <w:rsid w:val="002222F8"/>
    <w:rsid w:val="00222805"/>
    <w:rsid w:val="00222CD7"/>
    <w:rsid w:val="002316C2"/>
    <w:rsid w:val="00232099"/>
    <w:rsid w:val="002329BF"/>
    <w:rsid w:val="00232ACB"/>
    <w:rsid w:val="00234926"/>
    <w:rsid w:val="00234B17"/>
    <w:rsid w:val="00234D70"/>
    <w:rsid w:val="002354AB"/>
    <w:rsid w:val="002428F4"/>
    <w:rsid w:val="002470D0"/>
    <w:rsid w:val="002507F9"/>
    <w:rsid w:val="00252A0E"/>
    <w:rsid w:val="00252FD4"/>
    <w:rsid w:val="00253AF2"/>
    <w:rsid w:val="0025527B"/>
    <w:rsid w:val="002560CA"/>
    <w:rsid w:val="0025711D"/>
    <w:rsid w:val="0025715F"/>
    <w:rsid w:val="00260D5D"/>
    <w:rsid w:val="00262632"/>
    <w:rsid w:val="00262EAA"/>
    <w:rsid w:val="00264EB7"/>
    <w:rsid w:val="00265E44"/>
    <w:rsid w:val="00267931"/>
    <w:rsid w:val="00267F64"/>
    <w:rsid w:val="0027107F"/>
    <w:rsid w:val="002716CA"/>
    <w:rsid w:val="002716D7"/>
    <w:rsid w:val="00276663"/>
    <w:rsid w:val="00277D21"/>
    <w:rsid w:val="00284E9F"/>
    <w:rsid w:val="00287AA2"/>
    <w:rsid w:val="00293B54"/>
    <w:rsid w:val="00294A4D"/>
    <w:rsid w:val="00297F5F"/>
    <w:rsid w:val="002A0023"/>
    <w:rsid w:val="002A035E"/>
    <w:rsid w:val="002A2D4F"/>
    <w:rsid w:val="002A35B1"/>
    <w:rsid w:val="002A742F"/>
    <w:rsid w:val="002A7CC0"/>
    <w:rsid w:val="002B058C"/>
    <w:rsid w:val="002B0708"/>
    <w:rsid w:val="002B2521"/>
    <w:rsid w:val="002B3B40"/>
    <w:rsid w:val="002C0613"/>
    <w:rsid w:val="002C0C13"/>
    <w:rsid w:val="002C0EB6"/>
    <w:rsid w:val="002C18D2"/>
    <w:rsid w:val="002C60C1"/>
    <w:rsid w:val="002C65BB"/>
    <w:rsid w:val="002C66FA"/>
    <w:rsid w:val="002C6C0B"/>
    <w:rsid w:val="002D3B61"/>
    <w:rsid w:val="002E12BB"/>
    <w:rsid w:val="002E39EC"/>
    <w:rsid w:val="002E45D8"/>
    <w:rsid w:val="002F03A8"/>
    <w:rsid w:val="002F495F"/>
    <w:rsid w:val="002F6839"/>
    <w:rsid w:val="002F7423"/>
    <w:rsid w:val="002F7A2E"/>
    <w:rsid w:val="002F7DB4"/>
    <w:rsid w:val="0030034A"/>
    <w:rsid w:val="0030110B"/>
    <w:rsid w:val="0030363B"/>
    <w:rsid w:val="0030373B"/>
    <w:rsid w:val="00304EF5"/>
    <w:rsid w:val="0031272D"/>
    <w:rsid w:val="00312F4D"/>
    <w:rsid w:val="00314897"/>
    <w:rsid w:val="00315703"/>
    <w:rsid w:val="00322B44"/>
    <w:rsid w:val="003241B7"/>
    <w:rsid w:val="00326421"/>
    <w:rsid w:val="0032795B"/>
    <w:rsid w:val="00332477"/>
    <w:rsid w:val="0033301C"/>
    <w:rsid w:val="003357FC"/>
    <w:rsid w:val="00336421"/>
    <w:rsid w:val="00336487"/>
    <w:rsid w:val="00340081"/>
    <w:rsid w:val="003408EC"/>
    <w:rsid w:val="003425E1"/>
    <w:rsid w:val="00350B58"/>
    <w:rsid w:val="003524F5"/>
    <w:rsid w:val="00352AC6"/>
    <w:rsid w:val="00354367"/>
    <w:rsid w:val="003545C0"/>
    <w:rsid w:val="00357749"/>
    <w:rsid w:val="0036126E"/>
    <w:rsid w:val="00361490"/>
    <w:rsid w:val="00361801"/>
    <w:rsid w:val="00362C0E"/>
    <w:rsid w:val="003641D3"/>
    <w:rsid w:val="00374209"/>
    <w:rsid w:val="0037510C"/>
    <w:rsid w:val="00376119"/>
    <w:rsid w:val="0037761E"/>
    <w:rsid w:val="003779EF"/>
    <w:rsid w:val="003812ED"/>
    <w:rsid w:val="00382068"/>
    <w:rsid w:val="00382895"/>
    <w:rsid w:val="003860CF"/>
    <w:rsid w:val="0038630C"/>
    <w:rsid w:val="003863AA"/>
    <w:rsid w:val="003A04D9"/>
    <w:rsid w:val="003A248E"/>
    <w:rsid w:val="003A2E7A"/>
    <w:rsid w:val="003A38C7"/>
    <w:rsid w:val="003A4DE8"/>
    <w:rsid w:val="003A5722"/>
    <w:rsid w:val="003A7CE6"/>
    <w:rsid w:val="003B1498"/>
    <w:rsid w:val="003C11E6"/>
    <w:rsid w:val="003C3602"/>
    <w:rsid w:val="003C38CE"/>
    <w:rsid w:val="003C5961"/>
    <w:rsid w:val="003C7029"/>
    <w:rsid w:val="003C7990"/>
    <w:rsid w:val="003D0022"/>
    <w:rsid w:val="003D07AB"/>
    <w:rsid w:val="003D29B4"/>
    <w:rsid w:val="003D617D"/>
    <w:rsid w:val="003D6B96"/>
    <w:rsid w:val="003E34F4"/>
    <w:rsid w:val="003E49AF"/>
    <w:rsid w:val="003E5E28"/>
    <w:rsid w:val="003E601C"/>
    <w:rsid w:val="003E70FC"/>
    <w:rsid w:val="003E7B2E"/>
    <w:rsid w:val="003F0F7B"/>
    <w:rsid w:val="003F1FAC"/>
    <w:rsid w:val="003F50C5"/>
    <w:rsid w:val="004013D9"/>
    <w:rsid w:val="00402FF0"/>
    <w:rsid w:val="00404A81"/>
    <w:rsid w:val="00406316"/>
    <w:rsid w:val="00410B0E"/>
    <w:rsid w:val="00410B58"/>
    <w:rsid w:val="0041694C"/>
    <w:rsid w:val="00420775"/>
    <w:rsid w:val="0042096D"/>
    <w:rsid w:val="00424126"/>
    <w:rsid w:val="004244B1"/>
    <w:rsid w:val="00426205"/>
    <w:rsid w:val="004268A2"/>
    <w:rsid w:val="004348A1"/>
    <w:rsid w:val="00436726"/>
    <w:rsid w:val="00437DCC"/>
    <w:rsid w:val="0044300A"/>
    <w:rsid w:val="00447343"/>
    <w:rsid w:val="00447F04"/>
    <w:rsid w:val="00451CE6"/>
    <w:rsid w:val="00452AF4"/>
    <w:rsid w:val="004552D3"/>
    <w:rsid w:val="004555FB"/>
    <w:rsid w:val="00457B92"/>
    <w:rsid w:val="00461177"/>
    <w:rsid w:val="0046583B"/>
    <w:rsid w:val="0046646F"/>
    <w:rsid w:val="0046663C"/>
    <w:rsid w:val="00466851"/>
    <w:rsid w:val="00466D78"/>
    <w:rsid w:val="00467AC9"/>
    <w:rsid w:val="0047018B"/>
    <w:rsid w:val="00473862"/>
    <w:rsid w:val="00474088"/>
    <w:rsid w:val="004762E7"/>
    <w:rsid w:val="00476589"/>
    <w:rsid w:val="0047664B"/>
    <w:rsid w:val="004766DB"/>
    <w:rsid w:val="00476F2A"/>
    <w:rsid w:val="0048346F"/>
    <w:rsid w:val="00485A17"/>
    <w:rsid w:val="004901C2"/>
    <w:rsid w:val="00491FA9"/>
    <w:rsid w:val="0049515B"/>
    <w:rsid w:val="00496289"/>
    <w:rsid w:val="004A44D0"/>
    <w:rsid w:val="004A45C2"/>
    <w:rsid w:val="004A4993"/>
    <w:rsid w:val="004A6A74"/>
    <w:rsid w:val="004A7DBC"/>
    <w:rsid w:val="004B080C"/>
    <w:rsid w:val="004B1DA6"/>
    <w:rsid w:val="004B5A37"/>
    <w:rsid w:val="004C4855"/>
    <w:rsid w:val="004D1293"/>
    <w:rsid w:val="004D1608"/>
    <w:rsid w:val="004D21DA"/>
    <w:rsid w:val="004E4918"/>
    <w:rsid w:val="004E54D0"/>
    <w:rsid w:val="004F2910"/>
    <w:rsid w:val="004F2C6E"/>
    <w:rsid w:val="004F5DA8"/>
    <w:rsid w:val="004F7E37"/>
    <w:rsid w:val="00500897"/>
    <w:rsid w:val="00501694"/>
    <w:rsid w:val="00504705"/>
    <w:rsid w:val="00505E22"/>
    <w:rsid w:val="005067B5"/>
    <w:rsid w:val="00506E4E"/>
    <w:rsid w:val="005073F1"/>
    <w:rsid w:val="0051059E"/>
    <w:rsid w:val="005109B2"/>
    <w:rsid w:val="00510B34"/>
    <w:rsid w:val="00512A12"/>
    <w:rsid w:val="005130FB"/>
    <w:rsid w:val="00515328"/>
    <w:rsid w:val="00520171"/>
    <w:rsid w:val="00520D9F"/>
    <w:rsid w:val="00522E34"/>
    <w:rsid w:val="0052396F"/>
    <w:rsid w:val="00526C40"/>
    <w:rsid w:val="00527E4D"/>
    <w:rsid w:val="00531189"/>
    <w:rsid w:val="00531F73"/>
    <w:rsid w:val="00532544"/>
    <w:rsid w:val="00533C21"/>
    <w:rsid w:val="005363B5"/>
    <w:rsid w:val="00542084"/>
    <w:rsid w:val="00542193"/>
    <w:rsid w:val="00542A31"/>
    <w:rsid w:val="00544C04"/>
    <w:rsid w:val="00546E7F"/>
    <w:rsid w:val="00550C33"/>
    <w:rsid w:val="00551825"/>
    <w:rsid w:val="00553E72"/>
    <w:rsid w:val="0056026E"/>
    <w:rsid w:val="005609BA"/>
    <w:rsid w:val="00560ACF"/>
    <w:rsid w:val="005629C3"/>
    <w:rsid w:val="00563026"/>
    <w:rsid w:val="0057107B"/>
    <w:rsid w:val="00572F95"/>
    <w:rsid w:val="00574553"/>
    <w:rsid w:val="0057614D"/>
    <w:rsid w:val="00580B39"/>
    <w:rsid w:val="00583A3D"/>
    <w:rsid w:val="00584954"/>
    <w:rsid w:val="00586E5D"/>
    <w:rsid w:val="005906F4"/>
    <w:rsid w:val="005933A5"/>
    <w:rsid w:val="0059592B"/>
    <w:rsid w:val="00596472"/>
    <w:rsid w:val="00596F54"/>
    <w:rsid w:val="00597FE1"/>
    <w:rsid w:val="005A0856"/>
    <w:rsid w:val="005A2A7A"/>
    <w:rsid w:val="005A4F59"/>
    <w:rsid w:val="005A62EE"/>
    <w:rsid w:val="005A6C33"/>
    <w:rsid w:val="005A6FD4"/>
    <w:rsid w:val="005A7AC3"/>
    <w:rsid w:val="005B11C6"/>
    <w:rsid w:val="005B4652"/>
    <w:rsid w:val="005B4D63"/>
    <w:rsid w:val="005B4EE9"/>
    <w:rsid w:val="005B6768"/>
    <w:rsid w:val="005B7987"/>
    <w:rsid w:val="005B7EC0"/>
    <w:rsid w:val="005C3BED"/>
    <w:rsid w:val="005C4200"/>
    <w:rsid w:val="005C5EB5"/>
    <w:rsid w:val="005C618B"/>
    <w:rsid w:val="005C6542"/>
    <w:rsid w:val="005D0CE2"/>
    <w:rsid w:val="005D11D1"/>
    <w:rsid w:val="005D5336"/>
    <w:rsid w:val="005D7123"/>
    <w:rsid w:val="005D75FF"/>
    <w:rsid w:val="005E1D62"/>
    <w:rsid w:val="005E28A5"/>
    <w:rsid w:val="005E3257"/>
    <w:rsid w:val="005E3307"/>
    <w:rsid w:val="005E4D27"/>
    <w:rsid w:val="005E50F5"/>
    <w:rsid w:val="005E5251"/>
    <w:rsid w:val="005E6F98"/>
    <w:rsid w:val="005E732E"/>
    <w:rsid w:val="005E7E2A"/>
    <w:rsid w:val="005F3D5A"/>
    <w:rsid w:val="005F48BC"/>
    <w:rsid w:val="005F738E"/>
    <w:rsid w:val="00600A56"/>
    <w:rsid w:val="00601434"/>
    <w:rsid w:val="00603DF2"/>
    <w:rsid w:val="006074BD"/>
    <w:rsid w:val="00611DD8"/>
    <w:rsid w:val="00613048"/>
    <w:rsid w:val="0061561F"/>
    <w:rsid w:val="0062483F"/>
    <w:rsid w:val="0062791F"/>
    <w:rsid w:val="006314BF"/>
    <w:rsid w:val="00632F58"/>
    <w:rsid w:val="0063315B"/>
    <w:rsid w:val="00635B0A"/>
    <w:rsid w:val="0063730F"/>
    <w:rsid w:val="00642888"/>
    <w:rsid w:val="00644B4F"/>
    <w:rsid w:val="00646565"/>
    <w:rsid w:val="00647328"/>
    <w:rsid w:val="00651C01"/>
    <w:rsid w:val="00652226"/>
    <w:rsid w:val="00654FFA"/>
    <w:rsid w:val="00656222"/>
    <w:rsid w:val="00657FF5"/>
    <w:rsid w:val="00665344"/>
    <w:rsid w:val="00665858"/>
    <w:rsid w:val="00665DD9"/>
    <w:rsid w:val="00666B12"/>
    <w:rsid w:val="00667131"/>
    <w:rsid w:val="00675219"/>
    <w:rsid w:val="0067695B"/>
    <w:rsid w:val="0067750E"/>
    <w:rsid w:val="006779CD"/>
    <w:rsid w:val="00680055"/>
    <w:rsid w:val="0068497F"/>
    <w:rsid w:val="006853D1"/>
    <w:rsid w:val="00687DB0"/>
    <w:rsid w:val="006900A2"/>
    <w:rsid w:val="00691219"/>
    <w:rsid w:val="00695944"/>
    <w:rsid w:val="00697AF6"/>
    <w:rsid w:val="006A0726"/>
    <w:rsid w:val="006A0E95"/>
    <w:rsid w:val="006A1871"/>
    <w:rsid w:val="006A254A"/>
    <w:rsid w:val="006A5C9A"/>
    <w:rsid w:val="006A7314"/>
    <w:rsid w:val="006B0DD9"/>
    <w:rsid w:val="006B3378"/>
    <w:rsid w:val="006B5492"/>
    <w:rsid w:val="006B63CF"/>
    <w:rsid w:val="006B72E1"/>
    <w:rsid w:val="006B7C4E"/>
    <w:rsid w:val="006C7552"/>
    <w:rsid w:val="006D1885"/>
    <w:rsid w:val="006D323A"/>
    <w:rsid w:val="006D35E2"/>
    <w:rsid w:val="006D55BF"/>
    <w:rsid w:val="006D5E0D"/>
    <w:rsid w:val="006D6B62"/>
    <w:rsid w:val="006E06FB"/>
    <w:rsid w:val="006E25CE"/>
    <w:rsid w:val="006E36F5"/>
    <w:rsid w:val="006E3C66"/>
    <w:rsid w:val="006F1D39"/>
    <w:rsid w:val="006F1EB7"/>
    <w:rsid w:val="006F2705"/>
    <w:rsid w:val="006F3982"/>
    <w:rsid w:val="006F4A33"/>
    <w:rsid w:val="006F5C82"/>
    <w:rsid w:val="007002AC"/>
    <w:rsid w:val="00700544"/>
    <w:rsid w:val="00701D96"/>
    <w:rsid w:val="007022E0"/>
    <w:rsid w:val="00703DC7"/>
    <w:rsid w:val="007132E2"/>
    <w:rsid w:val="00714DC7"/>
    <w:rsid w:val="0071716D"/>
    <w:rsid w:val="007217C5"/>
    <w:rsid w:val="00724377"/>
    <w:rsid w:val="0072491A"/>
    <w:rsid w:val="00726D02"/>
    <w:rsid w:val="007320F0"/>
    <w:rsid w:val="00737320"/>
    <w:rsid w:val="007409AC"/>
    <w:rsid w:val="00740DDC"/>
    <w:rsid w:val="00742DC0"/>
    <w:rsid w:val="0074354B"/>
    <w:rsid w:val="0074675A"/>
    <w:rsid w:val="00750512"/>
    <w:rsid w:val="00751F74"/>
    <w:rsid w:val="00753ED9"/>
    <w:rsid w:val="00755181"/>
    <w:rsid w:val="00756D1B"/>
    <w:rsid w:val="00762B2E"/>
    <w:rsid w:val="00763EDA"/>
    <w:rsid w:val="0076779B"/>
    <w:rsid w:val="00767B39"/>
    <w:rsid w:val="00772281"/>
    <w:rsid w:val="00781E85"/>
    <w:rsid w:val="007838C5"/>
    <w:rsid w:val="007854E2"/>
    <w:rsid w:val="0078712B"/>
    <w:rsid w:val="0079062E"/>
    <w:rsid w:val="00791A9F"/>
    <w:rsid w:val="007943A6"/>
    <w:rsid w:val="007970BC"/>
    <w:rsid w:val="007A38C4"/>
    <w:rsid w:val="007A420C"/>
    <w:rsid w:val="007A4499"/>
    <w:rsid w:val="007A7ADF"/>
    <w:rsid w:val="007B3588"/>
    <w:rsid w:val="007B459C"/>
    <w:rsid w:val="007B64C9"/>
    <w:rsid w:val="007B65AB"/>
    <w:rsid w:val="007C6044"/>
    <w:rsid w:val="007D0996"/>
    <w:rsid w:val="007D0E31"/>
    <w:rsid w:val="007D6469"/>
    <w:rsid w:val="007E0643"/>
    <w:rsid w:val="007E3533"/>
    <w:rsid w:val="007E533A"/>
    <w:rsid w:val="007E5587"/>
    <w:rsid w:val="007E569B"/>
    <w:rsid w:val="007E7D3C"/>
    <w:rsid w:val="007F40B2"/>
    <w:rsid w:val="007F5B7A"/>
    <w:rsid w:val="007F7EFC"/>
    <w:rsid w:val="008009A4"/>
    <w:rsid w:val="00805672"/>
    <w:rsid w:val="00806622"/>
    <w:rsid w:val="00806968"/>
    <w:rsid w:val="0080713F"/>
    <w:rsid w:val="00814638"/>
    <w:rsid w:val="008200D9"/>
    <w:rsid w:val="0082374A"/>
    <w:rsid w:val="008259FE"/>
    <w:rsid w:val="00826162"/>
    <w:rsid w:val="00836F44"/>
    <w:rsid w:val="00840210"/>
    <w:rsid w:val="00841468"/>
    <w:rsid w:val="008441DB"/>
    <w:rsid w:val="00846427"/>
    <w:rsid w:val="00847B11"/>
    <w:rsid w:val="00851D31"/>
    <w:rsid w:val="00853C2E"/>
    <w:rsid w:val="0085546B"/>
    <w:rsid w:val="0085584F"/>
    <w:rsid w:val="00856CC2"/>
    <w:rsid w:val="00863EBD"/>
    <w:rsid w:val="008662F8"/>
    <w:rsid w:val="00875436"/>
    <w:rsid w:val="00875669"/>
    <w:rsid w:val="00877AD4"/>
    <w:rsid w:val="00882F74"/>
    <w:rsid w:val="00885BFA"/>
    <w:rsid w:val="00893787"/>
    <w:rsid w:val="00894635"/>
    <w:rsid w:val="008A0252"/>
    <w:rsid w:val="008A1C7B"/>
    <w:rsid w:val="008A37EE"/>
    <w:rsid w:val="008A72FD"/>
    <w:rsid w:val="008B1122"/>
    <w:rsid w:val="008B3AA8"/>
    <w:rsid w:val="008B475A"/>
    <w:rsid w:val="008B5F6A"/>
    <w:rsid w:val="008B75D9"/>
    <w:rsid w:val="008B77AF"/>
    <w:rsid w:val="008B7A75"/>
    <w:rsid w:val="008C0151"/>
    <w:rsid w:val="008C2DF1"/>
    <w:rsid w:val="008C590F"/>
    <w:rsid w:val="008C5B55"/>
    <w:rsid w:val="008C6355"/>
    <w:rsid w:val="008D0BEB"/>
    <w:rsid w:val="008D379A"/>
    <w:rsid w:val="008D3984"/>
    <w:rsid w:val="008D5C75"/>
    <w:rsid w:val="008D5F4E"/>
    <w:rsid w:val="008D6BAA"/>
    <w:rsid w:val="008D6F6E"/>
    <w:rsid w:val="008E2D9D"/>
    <w:rsid w:val="008E34DB"/>
    <w:rsid w:val="008E4986"/>
    <w:rsid w:val="008E52B2"/>
    <w:rsid w:val="008E63C8"/>
    <w:rsid w:val="008E6ACC"/>
    <w:rsid w:val="008F00C9"/>
    <w:rsid w:val="008F013A"/>
    <w:rsid w:val="008F277E"/>
    <w:rsid w:val="008F29A8"/>
    <w:rsid w:val="008F35D2"/>
    <w:rsid w:val="008F6016"/>
    <w:rsid w:val="00900F23"/>
    <w:rsid w:val="00904074"/>
    <w:rsid w:val="009048F7"/>
    <w:rsid w:val="00905B83"/>
    <w:rsid w:val="00906CF5"/>
    <w:rsid w:val="0090746A"/>
    <w:rsid w:val="00915F92"/>
    <w:rsid w:val="00925351"/>
    <w:rsid w:val="009259BA"/>
    <w:rsid w:val="009305E4"/>
    <w:rsid w:val="00935176"/>
    <w:rsid w:val="009378C9"/>
    <w:rsid w:val="0094142D"/>
    <w:rsid w:val="00941CCF"/>
    <w:rsid w:val="0094423B"/>
    <w:rsid w:val="00947A04"/>
    <w:rsid w:val="00950A9E"/>
    <w:rsid w:val="00950CAC"/>
    <w:rsid w:val="0095116C"/>
    <w:rsid w:val="00953E62"/>
    <w:rsid w:val="00954CD8"/>
    <w:rsid w:val="00956107"/>
    <w:rsid w:val="00957999"/>
    <w:rsid w:val="00960D26"/>
    <w:rsid w:val="00960DF8"/>
    <w:rsid w:val="0096267E"/>
    <w:rsid w:val="00963138"/>
    <w:rsid w:val="0096513A"/>
    <w:rsid w:val="0096598E"/>
    <w:rsid w:val="00965DCE"/>
    <w:rsid w:val="0096671B"/>
    <w:rsid w:val="00966DD8"/>
    <w:rsid w:val="009708C1"/>
    <w:rsid w:val="0097319A"/>
    <w:rsid w:val="00977057"/>
    <w:rsid w:val="0098259E"/>
    <w:rsid w:val="00982DC2"/>
    <w:rsid w:val="00986180"/>
    <w:rsid w:val="009862E0"/>
    <w:rsid w:val="0098679A"/>
    <w:rsid w:val="009905E2"/>
    <w:rsid w:val="00994882"/>
    <w:rsid w:val="00994EA4"/>
    <w:rsid w:val="009954C9"/>
    <w:rsid w:val="00996660"/>
    <w:rsid w:val="00996DF3"/>
    <w:rsid w:val="009A0B6B"/>
    <w:rsid w:val="009A17AD"/>
    <w:rsid w:val="009A2C64"/>
    <w:rsid w:val="009A2CB0"/>
    <w:rsid w:val="009A384C"/>
    <w:rsid w:val="009A4E27"/>
    <w:rsid w:val="009A5F1B"/>
    <w:rsid w:val="009A7EFE"/>
    <w:rsid w:val="009B1542"/>
    <w:rsid w:val="009B52B7"/>
    <w:rsid w:val="009B570F"/>
    <w:rsid w:val="009C29FD"/>
    <w:rsid w:val="009C7FA2"/>
    <w:rsid w:val="009D0978"/>
    <w:rsid w:val="009D1C26"/>
    <w:rsid w:val="009D660D"/>
    <w:rsid w:val="009D6A09"/>
    <w:rsid w:val="009E1E26"/>
    <w:rsid w:val="009E226A"/>
    <w:rsid w:val="009E2331"/>
    <w:rsid w:val="009E2818"/>
    <w:rsid w:val="009E5DB6"/>
    <w:rsid w:val="009E6301"/>
    <w:rsid w:val="009E7691"/>
    <w:rsid w:val="009F01E9"/>
    <w:rsid w:val="009F1398"/>
    <w:rsid w:val="009F2EF1"/>
    <w:rsid w:val="009F5945"/>
    <w:rsid w:val="009F63B9"/>
    <w:rsid w:val="009F71D2"/>
    <w:rsid w:val="00A006B7"/>
    <w:rsid w:val="00A053B5"/>
    <w:rsid w:val="00A05709"/>
    <w:rsid w:val="00A11329"/>
    <w:rsid w:val="00A11DDF"/>
    <w:rsid w:val="00A13E09"/>
    <w:rsid w:val="00A166DC"/>
    <w:rsid w:val="00A177AE"/>
    <w:rsid w:val="00A20A1B"/>
    <w:rsid w:val="00A225C9"/>
    <w:rsid w:val="00A23FF9"/>
    <w:rsid w:val="00A24D59"/>
    <w:rsid w:val="00A31358"/>
    <w:rsid w:val="00A3271F"/>
    <w:rsid w:val="00A32806"/>
    <w:rsid w:val="00A36DD9"/>
    <w:rsid w:val="00A40F56"/>
    <w:rsid w:val="00A416D1"/>
    <w:rsid w:val="00A42DEA"/>
    <w:rsid w:val="00A449A8"/>
    <w:rsid w:val="00A4592D"/>
    <w:rsid w:val="00A50532"/>
    <w:rsid w:val="00A50BD8"/>
    <w:rsid w:val="00A54811"/>
    <w:rsid w:val="00A554DF"/>
    <w:rsid w:val="00A55B3B"/>
    <w:rsid w:val="00A57ABC"/>
    <w:rsid w:val="00A60AB7"/>
    <w:rsid w:val="00A623F3"/>
    <w:rsid w:val="00A62E00"/>
    <w:rsid w:val="00A65268"/>
    <w:rsid w:val="00A663A7"/>
    <w:rsid w:val="00A70583"/>
    <w:rsid w:val="00A70D2C"/>
    <w:rsid w:val="00A77E0F"/>
    <w:rsid w:val="00A800B7"/>
    <w:rsid w:val="00A80BEF"/>
    <w:rsid w:val="00A845B0"/>
    <w:rsid w:val="00A90A36"/>
    <w:rsid w:val="00A90F1E"/>
    <w:rsid w:val="00A90FBE"/>
    <w:rsid w:val="00A91C56"/>
    <w:rsid w:val="00A944B1"/>
    <w:rsid w:val="00A964EC"/>
    <w:rsid w:val="00A96C37"/>
    <w:rsid w:val="00AB05C6"/>
    <w:rsid w:val="00AB25DE"/>
    <w:rsid w:val="00AB40CD"/>
    <w:rsid w:val="00AC3631"/>
    <w:rsid w:val="00AD0468"/>
    <w:rsid w:val="00AD0965"/>
    <w:rsid w:val="00AD512A"/>
    <w:rsid w:val="00AD58B8"/>
    <w:rsid w:val="00AD69B7"/>
    <w:rsid w:val="00AD6E0F"/>
    <w:rsid w:val="00AE0039"/>
    <w:rsid w:val="00AE13AC"/>
    <w:rsid w:val="00AE1650"/>
    <w:rsid w:val="00AE1B69"/>
    <w:rsid w:val="00AE3B19"/>
    <w:rsid w:val="00AE627E"/>
    <w:rsid w:val="00AE7011"/>
    <w:rsid w:val="00AF2592"/>
    <w:rsid w:val="00AF356C"/>
    <w:rsid w:val="00AF4EDE"/>
    <w:rsid w:val="00B03F4A"/>
    <w:rsid w:val="00B04B0C"/>
    <w:rsid w:val="00B060EB"/>
    <w:rsid w:val="00B1132F"/>
    <w:rsid w:val="00B17A2B"/>
    <w:rsid w:val="00B214E0"/>
    <w:rsid w:val="00B230E4"/>
    <w:rsid w:val="00B23331"/>
    <w:rsid w:val="00B243B0"/>
    <w:rsid w:val="00B266C0"/>
    <w:rsid w:val="00B32F02"/>
    <w:rsid w:val="00B340E2"/>
    <w:rsid w:val="00B343E8"/>
    <w:rsid w:val="00B343EE"/>
    <w:rsid w:val="00B34770"/>
    <w:rsid w:val="00B3494F"/>
    <w:rsid w:val="00B376FD"/>
    <w:rsid w:val="00B433F8"/>
    <w:rsid w:val="00B43FD5"/>
    <w:rsid w:val="00B45155"/>
    <w:rsid w:val="00B45770"/>
    <w:rsid w:val="00B531FC"/>
    <w:rsid w:val="00B55986"/>
    <w:rsid w:val="00B562B9"/>
    <w:rsid w:val="00B5711E"/>
    <w:rsid w:val="00B572F6"/>
    <w:rsid w:val="00B575DB"/>
    <w:rsid w:val="00B60013"/>
    <w:rsid w:val="00B60253"/>
    <w:rsid w:val="00B609A9"/>
    <w:rsid w:val="00B60F58"/>
    <w:rsid w:val="00B61D0D"/>
    <w:rsid w:val="00B62CDC"/>
    <w:rsid w:val="00B64F57"/>
    <w:rsid w:val="00B651F7"/>
    <w:rsid w:val="00B71392"/>
    <w:rsid w:val="00B72242"/>
    <w:rsid w:val="00B73662"/>
    <w:rsid w:val="00B74744"/>
    <w:rsid w:val="00B81451"/>
    <w:rsid w:val="00B81DA0"/>
    <w:rsid w:val="00B8532E"/>
    <w:rsid w:val="00B858A0"/>
    <w:rsid w:val="00B91C69"/>
    <w:rsid w:val="00B92918"/>
    <w:rsid w:val="00B94B66"/>
    <w:rsid w:val="00BA0164"/>
    <w:rsid w:val="00BA2024"/>
    <w:rsid w:val="00BA5483"/>
    <w:rsid w:val="00BA57DC"/>
    <w:rsid w:val="00BB052C"/>
    <w:rsid w:val="00BB109E"/>
    <w:rsid w:val="00BB2C98"/>
    <w:rsid w:val="00BB3637"/>
    <w:rsid w:val="00BB51C8"/>
    <w:rsid w:val="00BB64F7"/>
    <w:rsid w:val="00BC62EB"/>
    <w:rsid w:val="00BC6986"/>
    <w:rsid w:val="00BC7631"/>
    <w:rsid w:val="00BD57A6"/>
    <w:rsid w:val="00BD59D8"/>
    <w:rsid w:val="00BD68B9"/>
    <w:rsid w:val="00BD7389"/>
    <w:rsid w:val="00BE29B6"/>
    <w:rsid w:val="00BF458B"/>
    <w:rsid w:val="00BF7D34"/>
    <w:rsid w:val="00C001A4"/>
    <w:rsid w:val="00C00990"/>
    <w:rsid w:val="00C0617C"/>
    <w:rsid w:val="00C064F4"/>
    <w:rsid w:val="00C067BD"/>
    <w:rsid w:val="00C0769D"/>
    <w:rsid w:val="00C11882"/>
    <w:rsid w:val="00C11D4B"/>
    <w:rsid w:val="00C1367D"/>
    <w:rsid w:val="00C23099"/>
    <w:rsid w:val="00C23684"/>
    <w:rsid w:val="00C262C8"/>
    <w:rsid w:val="00C26476"/>
    <w:rsid w:val="00C27EE0"/>
    <w:rsid w:val="00C351B1"/>
    <w:rsid w:val="00C36A1A"/>
    <w:rsid w:val="00C36C7C"/>
    <w:rsid w:val="00C3723D"/>
    <w:rsid w:val="00C37B36"/>
    <w:rsid w:val="00C41D7E"/>
    <w:rsid w:val="00C44CA3"/>
    <w:rsid w:val="00C45606"/>
    <w:rsid w:val="00C47D9A"/>
    <w:rsid w:val="00C50C69"/>
    <w:rsid w:val="00C54B10"/>
    <w:rsid w:val="00C54F31"/>
    <w:rsid w:val="00C56ABE"/>
    <w:rsid w:val="00C57BE1"/>
    <w:rsid w:val="00C6290B"/>
    <w:rsid w:val="00C633BB"/>
    <w:rsid w:val="00C661C6"/>
    <w:rsid w:val="00C66B87"/>
    <w:rsid w:val="00C6783E"/>
    <w:rsid w:val="00C6797F"/>
    <w:rsid w:val="00C705B1"/>
    <w:rsid w:val="00C73808"/>
    <w:rsid w:val="00C77392"/>
    <w:rsid w:val="00C8023C"/>
    <w:rsid w:val="00C81961"/>
    <w:rsid w:val="00C8257A"/>
    <w:rsid w:val="00C912C0"/>
    <w:rsid w:val="00C91D5A"/>
    <w:rsid w:val="00C956C9"/>
    <w:rsid w:val="00C97759"/>
    <w:rsid w:val="00CA18F9"/>
    <w:rsid w:val="00CA39B1"/>
    <w:rsid w:val="00CA5F77"/>
    <w:rsid w:val="00CB1338"/>
    <w:rsid w:val="00CB276F"/>
    <w:rsid w:val="00CB2D55"/>
    <w:rsid w:val="00CB2ECA"/>
    <w:rsid w:val="00CB7FC5"/>
    <w:rsid w:val="00CC26D0"/>
    <w:rsid w:val="00CC3688"/>
    <w:rsid w:val="00CC57F7"/>
    <w:rsid w:val="00CC5D71"/>
    <w:rsid w:val="00CC69F2"/>
    <w:rsid w:val="00CD3A9E"/>
    <w:rsid w:val="00CD4486"/>
    <w:rsid w:val="00CE0FDD"/>
    <w:rsid w:val="00CE2303"/>
    <w:rsid w:val="00CE2EDC"/>
    <w:rsid w:val="00CE5FAD"/>
    <w:rsid w:val="00CF06D3"/>
    <w:rsid w:val="00CF248F"/>
    <w:rsid w:val="00CF5153"/>
    <w:rsid w:val="00CF580F"/>
    <w:rsid w:val="00CF7412"/>
    <w:rsid w:val="00D00144"/>
    <w:rsid w:val="00D005DA"/>
    <w:rsid w:val="00D02959"/>
    <w:rsid w:val="00D050C5"/>
    <w:rsid w:val="00D05341"/>
    <w:rsid w:val="00D076E2"/>
    <w:rsid w:val="00D110E3"/>
    <w:rsid w:val="00D11E2D"/>
    <w:rsid w:val="00D13353"/>
    <w:rsid w:val="00D2005C"/>
    <w:rsid w:val="00D2007D"/>
    <w:rsid w:val="00D20465"/>
    <w:rsid w:val="00D2158F"/>
    <w:rsid w:val="00D21BF2"/>
    <w:rsid w:val="00D22D8F"/>
    <w:rsid w:val="00D2414A"/>
    <w:rsid w:val="00D246D0"/>
    <w:rsid w:val="00D253BF"/>
    <w:rsid w:val="00D25CAE"/>
    <w:rsid w:val="00D35BD0"/>
    <w:rsid w:val="00D44975"/>
    <w:rsid w:val="00D5061B"/>
    <w:rsid w:val="00D5118A"/>
    <w:rsid w:val="00D51CCE"/>
    <w:rsid w:val="00D53872"/>
    <w:rsid w:val="00D53B24"/>
    <w:rsid w:val="00D6255E"/>
    <w:rsid w:val="00D65196"/>
    <w:rsid w:val="00D67142"/>
    <w:rsid w:val="00D75D80"/>
    <w:rsid w:val="00D75F96"/>
    <w:rsid w:val="00D77F5F"/>
    <w:rsid w:val="00D81298"/>
    <w:rsid w:val="00D84BA9"/>
    <w:rsid w:val="00D8580D"/>
    <w:rsid w:val="00D906CB"/>
    <w:rsid w:val="00D92848"/>
    <w:rsid w:val="00D963EE"/>
    <w:rsid w:val="00D979E9"/>
    <w:rsid w:val="00DA268D"/>
    <w:rsid w:val="00DA54A0"/>
    <w:rsid w:val="00DA66E5"/>
    <w:rsid w:val="00DA743C"/>
    <w:rsid w:val="00DB0204"/>
    <w:rsid w:val="00DB127D"/>
    <w:rsid w:val="00DB1C1A"/>
    <w:rsid w:val="00DB22A3"/>
    <w:rsid w:val="00DB4176"/>
    <w:rsid w:val="00DB470A"/>
    <w:rsid w:val="00DB4E11"/>
    <w:rsid w:val="00DB5007"/>
    <w:rsid w:val="00DB6B3B"/>
    <w:rsid w:val="00DC1339"/>
    <w:rsid w:val="00DC14F1"/>
    <w:rsid w:val="00DC15C1"/>
    <w:rsid w:val="00DC2116"/>
    <w:rsid w:val="00DD32A9"/>
    <w:rsid w:val="00DD4AEF"/>
    <w:rsid w:val="00DE0360"/>
    <w:rsid w:val="00DE1C8B"/>
    <w:rsid w:val="00DE2EE0"/>
    <w:rsid w:val="00DE7443"/>
    <w:rsid w:val="00DF1EA2"/>
    <w:rsid w:val="00DF2879"/>
    <w:rsid w:val="00DF50D8"/>
    <w:rsid w:val="00DF5F04"/>
    <w:rsid w:val="00DF66F1"/>
    <w:rsid w:val="00DF6B0E"/>
    <w:rsid w:val="00DF7933"/>
    <w:rsid w:val="00DF7EDB"/>
    <w:rsid w:val="00E01753"/>
    <w:rsid w:val="00E04EB6"/>
    <w:rsid w:val="00E05192"/>
    <w:rsid w:val="00E105E0"/>
    <w:rsid w:val="00E1307B"/>
    <w:rsid w:val="00E13DA2"/>
    <w:rsid w:val="00E15758"/>
    <w:rsid w:val="00E226F8"/>
    <w:rsid w:val="00E24096"/>
    <w:rsid w:val="00E27495"/>
    <w:rsid w:val="00E30E21"/>
    <w:rsid w:val="00E31F83"/>
    <w:rsid w:val="00E337A5"/>
    <w:rsid w:val="00E33915"/>
    <w:rsid w:val="00E34535"/>
    <w:rsid w:val="00E35E80"/>
    <w:rsid w:val="00E371A6"/>
    <w:rsid w:val="00E41B1E"/>
    <w:rsid w:val="00E42500"/>
    <w:rsid w:val="00E47363"/>
    <w:rsid w:val="00E4738D"/>
    <w:rsid w:val="00E500AE"/>
    <w:rsid w:val="00E50321"/>
    <w:rsid w:val="00E5225E"/>
    <w:rsid w:val="00E54134"/>
    <w:rsid w:val="00E56756"/>
    <w:rsid w:val="00E57023"/>
    <w:rsid w:val="00E61FC0"/>
    <w:rsid w:val="00E62B02"/>
    <w:rsid w:val="00E70006"/>
    <w:rsid w:val="00E73C82"/>
    <w:rsid w:val="00E74A51"/>
    <w:rsid w:val="00E74DD9"/>
    <w:rsid w:val="00E75F21"/>
    <w:rsid w:val="00E8395E"/>
    <w:rsid w:val="00E84F79"/>
    <w:rsid w:val="00E854FD"/>
    <w:rsid w:val="00E941C3"/>
    <w:rsid w:val="00E94385"/>
    <w:rsid w:val="00E96A45"/>
    <w:rsid w:val="00E97843"/>
    <w:rsid w:val="00E97873"/>
    <w:rsid w:val="00EA08B7"/>
    <w:rsid w:val="00EA39E2"/>
    <w:rsid w:val="00EA55CC"/>
    <w:rsid w:val="00EA6475"/>
    <w:rsid w:val="00EB1BC1"/>
    <w:rsid w:val="00EB3A98"/>
    <w:rsid w:val="00EC1F7E"/>
    <w:rsid w:val="00EC7C26"/>
    <w:rsid w:val="00ED5902"/>
    <w:rsid w:val="00ED5D44"/>
    <w:rsid w:val="00ED7804"/>
    <w:rsid w:val="00ED7C26"/>
    <w:rsid w:val="00EE3E97"/>
    <w:rsid w:val="00EE57C3"/>
    <w:rsid w:val="00EF07A0"/>
    <w:rsid w:val="00EF4102"/>
    <w:rsid w:val="00EF4E4D"/>
    <w:rsid w:val="00EF60BA"/>
    <w:rsid w:val="00EF6BF2"/>
    <w:rsid w:val="00EF705B"/>
    <w:rsid w:val="00EF78FD"/>
    <w:rsid w:val="00F01E3C"/>
    <w:rsid w:val="00F02EAA"/>
    <w:rsid w:val="00F12AB8"/>
    <w:rsid w:val="00F15A14"/>
    <w:rsid w:val="00F17450"/>
    <w:rsid w:val="00F225C1"/>
    <w:rsid w:val="00F24D23"/>
    <w:rsid w:val="00F24FAB"/>
    <w:rsid w:val="00F25D36"/>
    <w:rsid w:val="00F26086"/>
    <w:rsid w:val="00F2652D"/>
    <w:rsid w:val="00F30587"/>
    <w:rsid w:val="00F32D37"/>
    <w:rsid w:val="00F41F2D"/>
    <w:rsid w:val="00F4203D"/>
    <w:rsid w:val="00F426CE"/>
    <w:rsid w:val="00F428B7"/>
    <w:rsid w:val="00F43AA3"/>
    <w:rsid w:val="00F50821"/>
    <w:rsid w:val="00F52CF5"/>
    <w:rsid w:val="00F55240"/>
    <w:rsid w:val="00F5780A"/>
    <w:rsid w:val="00F6177A"/>
    <w:rsid w:val="00F6430D"/>
    <w:rsid w:val="00F648E6"/>
    <w:rsid w:val="00F66086"/>
    <w:rsid w:val="00F66B4D"/>
    <w:rsid w:val="00F6712A"/>
    <w:rsid w:val="00F72DC2"/>
    <w:rsid w:val="00F73196"/>
    <w:rsid w:val="00F73786"/>
    <w:rsid w:val="00F74001"/>
    <w:rsid w:val="00F80A44"/>
    <w:rsid w:val="00F8120D"/>
    <w:rsid w:val="00F82D86"/>
    <w:rsid w:val="00F843C5"/>
    <w:rsid w:val="00F85CF5"/>
    <w:rsid w:val="00F87590"/>
    <w:rsid w:val="00F8793E"/>
    <w:rsid w:val="00F92234"/>
    <w:rsid w:val="00F923BF"/>
    <w:rsid w:val="00F92B92"/>
    <w:rsid w:val="00F94947"/>
    <w:rsid w:val="00F94956"/>
    <w:rsid w:val="00F9601D"/>
    <w:rsid w:val="00FA0088"/>
    <w:rsid w:val="00FA4614"/>
    <w:rsid w:val="00FA5D43"/>
    <w:rsid w:val="00FA7E1A"/>
    <w:rsid w:val="00FB0546"/>
    <w:rsid w:val="00FB36F3"/>
    <w:rsid w:val="00FB724A"/>
    <w:rsid w:val="00FC10A0"/>
    <w:rsid w:val="00FC1621"/>
    <w:rsid w:val="00FC1FEB"/>
    <w:rsid w:val="00FC3627"/>
    <w:rsid w:val="00FC5A2D"/>
    <w:rsid w:val="00FC6DC3"/>
    <w:rsid w:val="00FD1E1E"/>
    <w:rsid w:val="00FD1F60"/>
    <w:rsid w:val="00FD6F7C"/>
    <w:rsid w:val="00FE0169"/>
    <w:rsid w:val="00FE09A2"/>
    <w:rsid w:val="00FE1D88"/>
    <w:rsid w:val="00FE4C9A"/>
    <w:rsid w:val="00FE6DF3"/>
    <w:rsid w:val="00FF0C1A"/>
    <w:rsid w:val="00FF0EF7"/>
    <w:rsid w:val="00FF2114"/>
    <w:rsid w:val="00FF2795"/>
    <w:rsid w:val="00FF678D"/>
    <w:rsid w:val="00FF6EF2"/>
    <w:rsid w:val="00FF71DD"/>
    <w:rsid w:val="00FF73DC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83D2B"/>
  <w15:chartTrackingRefBased/>
  <w15:docId w15:val="{609272D2-DAB3-4ADC-877B-5E6FE285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18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531189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8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311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11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311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333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3301C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33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301C"/>
    <w:rPr>
      <w:rFonts w:ascii="Times New Roman" w:eastAsia="Times New Roman" w:hAnsi="Times New Roman"/>
      <w:sz w:val="24"/>
      <w:szCs w:val="24"/>
    </w:rPr>
  </w:style>
  <w:style w:type="character" w:customStyle="1" w:styleId="1">
    <w:name w:val="Обычный1"/>
    <w:rsid w:val="00FF7985"/>
    <w:rPr>
      <w:rFonts w:ascii="Times New Roman" w:hAnsi="Times New Roman"/>
      <w:sz w:val="24"/>
    </w:rPr>
  </w:style>
  <w:style w:type="paragraph" w:styleId="a9">
    <w:name w:val="List Paragraph"/>
    <w:basedOn w:val="a"/>
    <w:link w:val="aa"/>
    <w:uiPriority w:val="34"/>
    <w:qFormat/>
    <w:rsid w:val="00FF7985"/>
    <w:pPr>
      <w:ind w:left="720"/>
      <w:contextualSpacing/>
    </w:pPr>
    <w:rPr>
      <w:color w:val="000000"/>
      <w:szCs w:val="20"/>
    </w:rPr>
  </w:style>
  <w:style w:type="character" w:customStyle="1" w:styleId="aa">
    <w:name w:val="Абзац списка Знак"/>
    <w:basedOn w:val="1"/>
    <w:link w:val="a9"/>
    <w:rsid w:val="00FF7985"/>
    <w:rPr>
      <w:rFonts w:ascii="Times New Roman" w:eastAsia="Times New Roman" w:hAnsi="Times New Roman"/>
      <w:color w:val="000000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928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Body Text"/>
    <w:basedOn w:val="a"/>
    <w:link w:val="ac"/>
    <w:rsid w:val="00B5711E"/>
    <w:pPr>
      <w:suppressAutoHyphens/>
      <w:jc w:val="both"/>
    </w:pPr>
    <w:rPr>
      <w:sz w:val="28"/>
      <w:szCs w:val="20"/>
    </w:rPr>
  </w:style>
  <w:style w:type="character" w:customStyle="1" w:styleId="ac">
    <w:name w:val="Основной текст Знак"/>
    <w:basedOn w:val="a0"/>
    <w:link w:val="ab"/>
    <w:rsid w:val="00B5711E"/>
    <w:rPr>
      <w:rFonts w:ascii="Times New Roman" w:eastAsia="Times New Roman" w:hAnsi="Times New Roman"/>
      <w:sz w:val="28"/>
    </w:rPr>
  </w:style>
  <w:style w:type="paragraph" w:customStyle="1" w:styleId="ad">
    <w:name w:val="Пункт"/>
    <w:basedOn w:val="a"/>
    <w:rsid w:val="00B5711E"/>
    <w:pPr>
      <w:tabs>
        <w:tab w:val="num" w:pos="0"/>
      </w:tabs>
      <w:suppressAutoHyphens/>
      <w:ind w:left="1863" w:hanging="1155"/>
      <w:contextualSpacing/>
    </w:pPr>
    <w:rPr>
      <w:rFonts w:ascii="Calibri" w:eastAsia="font415" w:hAnsi="Calibri"/>
      <w:szCs w:val="28"/>
      <w:lang w:eastAsia="en-US"/>
    </w:rPr>
  </w:style>
  <w:style w:type="paragraph" w:styleId="ae">
    <w:name w:val="Normal (Web)"/>
    <w:basedOn w:val="a"/>
    <w:unhideWhenUsed/>
    <w:rsid w:val="00B5711E"/>
    <w:pPr>
      <w:spacing w:before="100" w:beforeAutospacing="1" w:after="100" w:afterAutospacing="1"/>
    </w:pPr>
  </w:style>
  <w:style w:type="character" w:customStyle="1" w:styleId="af">
    <w:name w:val="Основной текст_"/>
    <w:link w:val="10"/>
    <w:locked/>
    <w:rsid w:val="00B5711E"/>
    <w:rPr>
      <w:sz w:val="28"/>
      <w:szCs w:val="28"/>
    </w:rPr>
  </w:style>
  <w:style w:type="paragraph" w:customStyle="1" w:styleId="10">
    <w:name w:val="Основной текст1"/>
    <w:basedOn w:val="a"/>
    <w:link w:val="af"/>
    <w:rsid w:val="00B5711E"/>
    <w:pPr>
      <w:widowControl w:val="0"/>
      <w:ind w:firstLine="400"/>
    </w:pPr>
    <w:rPr>
      <w:rFonts w:ascii="Calibri" w:eastAsia="Calibri" w:hAnsi="Calibri"/>
      <w:sz w:val="28"/>
      <w:szCs w:val="28"/>
    </w:rPr>
  </w:style>
  <w:style w:type="character" w:customStyle="1" w:styleId="fontstyle01">
    <w:name w:val="fontstyle01"/>
    <w:rsid w:val="00B5711E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1">
    <w:name w:val="s_1"/>
    <w:basedOn w:val="a"/>
    <w:rsid w:val="00B5711E"/>
    <w:pPr>
      <w:suppressAutoHyphens/>
      <w:spacing w:before="280" w:after="280"/>
    </w:pPr>
    <w:rPr>
      <w:lang w:eastAsia="zh-CN"/>
    </w:rPr>
  </w:style>
  <w:style w:type="paragraph" w:customStyle="1" w:styleId="s37">
    <w:name w:val="s_37"/>
    <w:basedOn w:val="a"/>
    <w:rsid w:val="00B5711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2098</Words>
  <Characters>13576</Characters>
  <Application>Microsoft Office Word</Application>
  <DocSecurity>0</DocSecurity>
  <Lines>714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Шейко Нонна Геннадьевна</dc:creator>
  <cp:keywords/>
  <cp:lastModifiedBy>zhms</cp:lastModifiedBy>
  <cp:revision>2</cp:revision>
  <cp:lastPrinted>2017-08-08T08:07:00Z</cp:lastPrinted>
  <dcterms:created xsi:type="dcterms:W3CDTF">2024-05-23T09:27:00Z</dcterms:created>
  <dcterms:modified xsi:type="dcterms:W3CDTF">2024-05-23T09:27:00Z</dcterms:modified>
</cp:coreProperties>
</file>